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F6D" w:rsidRPr="002B555A" w:rsidRDefault="00601F6D" w:rsidP="00D22399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508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0306"/>
      </w:tblGrid>
      <w:tr w:rsidR="00601F6D" w:rsidRPr="002B555A" w:rsidTr="00521316">
        <w:trPr>
          <w:trHeight w:val="717"/>
        </w:trPr>
        <w:tc>
          <w:tcPr>
            <w:tcW w:w="5000" w:type="pct"/>
          </w:tcPr>
          <w:p w:rsidR="00601F6D" w:rsidRPr="002B555A" w:rsidRDefault="00601F6D" w:rsidP="00D22399">
            <w:pPr>
              <w:tabs>
                <w:tab w:val="left" w:pos="9288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B555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             </w:t>
            </w: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B555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«Согласовано»</w:t>
            </w: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555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Зам. директора по УВР                            </w:t>
            </w: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B555A">
              <w:rPr>
                <w:rFonts w:ascii="Times New Roman" w:eastAsia="Calibri" w:hAnsi="Times New Roman" w:cs="Times New Roman"/>
                <w:sz w:val="28"/>
                <w:szCs w:val="28"/>
              </w:rPr>
              <w:t>_______________/</w:t>
            </w:r>
            <w:proofErr w:type="spellStart"/>
            <w:r w:rsidRPr="002B555A">
              <w:rPr>
                <w:rFonts w:ascii="Times New Roman" w:eastAsia="Calibri" w:hAnsi="Times New Roman" w:cs="Times New Roman"/>
                <w:sz w:val="28"/>
                <w:szCs w:val="28"/>
              </w:rPr>
              <w:t>Жучкова</w:t>
            </w:r>
            <w:proofErr w:type="spellEnd"/>
            <w:r w:rsidRPr="002B555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М.С./</w:t>
            </w: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601F6D" w:rsidRPr="002B555A" w:rsidRDefault="00601F6D" w:rsidP="00601F6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</w:p>
    <w:p w:rsidR="00601F6D" w:rsidRPr="002B555A" w:rsidRDefault="00601F6D" w:rsidP="00601F6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01F6D" w:rsidRPr="002B555A" w:rsidRDefault="00601F6D" w:rsidP="00601F6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01F6D" w:rsidRPr="002B555A" w:rsidRDefault="00601F6D" w:rsidP="00601F6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B555A">
        <w:rPr>
          <w:rFonts w:ascii="Times New Roman" w:eastAsia="Calibri" w:hAnsi="Times New Roman" w:cs="Times New Roman"/>
          <w:b/>
          <w:sz w:val="28"/>
          <w:szCs w:val="28"/>
        </w:rPr>
        <w:t>АДАПТИРОВАННАЯ</w:t>
      </w:r>
      <w:bookmarkEnd w:id="0"/>
      <w:r w:rsidRPr="002B555A">
        <w:rPr>
          <w:rFonts w:ascii="Times New Roman" w:eastAsia="Calibri" w:hAnsi="Times New Roman" w:cs="Times New Roman"/>
          <w:b/>
          <w:sz w:val="28"/>
          <w:szCs w:val="28"/>
        </w:rPr>
        <w:t xml:space="preserve"> РАБОЧАЯ ПРОГРАММА</w:t>
      </w:r>
    </w:p>
    <w:p w:rsidR="00601F6D" w:rsidRPr="002B555A" w:rsidRDefault="00601F6D" w:rsidP="00601F6D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2B555A">
        <w:rPr>
          <w:rFonts w:ascii="Times New Roman" w:hAnsi="Times New Roman" w:cs="Times New Roman"/>
          <w:sz w:val="32"/>
          <w:szCs w:val="32"/>
        </w:rPr>
        <w:t>по учебному предмету</w:t>
      </w:r>
    </w:p>
    <w:p w:rsidR="00601F6D" w:rsidRPr="002B555A" w:rsidRDefault="00601F6D" w:rsidP="00601F6D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2B555A">
        <w:rPr>
          <w:rFonts w:ascii="Times New Roman" w:hAnsi="Times New Roman" w:cs="Times New Roman"/>
          <w:sz w:val="32"/>
          <w:szCs w:val="32"/>
        </w:rPr>
        <w:t>«</w:t>
      </w:r>
      <w:r w:rsidR="007A7378">
        <w:rPr>
          <w:rFonts w:ascii="Times New Roman" w:hAnsi="Times New Roman" w:cs="Times New Roman"/>
          <w:sz w:val="32"/>
          <w:szCs w:val="32"/>
        </w:rPr>
        <w:t>ОДНКНР»</w:t>
      </w:r>
    </w:p>
    <w:p w:rsidR="00601F6D" w:rsidRPr="002B555A" w:rsidRDefault="00C355C1" w:rsidP="00601F6D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8</w:t>
      </w:r>
      <w:r w:rsidR="00601F6D" w:rsidRPr="002B555A">
        <w:rPr>
          <w:rFonts w:ascii="Times New Roman" w:hAnsi="Times New Roman" w:cs="Times New Roman"/>
          <w:sz w:val="32"/>
          <w:szCs w:val="32"/>
        </w:rPr>
        <w:t xml:space="preserve"> класс</w:t>
      </w:r>
    </w:p>
    <w:p w:rsidR="00601F6D" w:rsidRPr="002B555A" w:rsidRDefault="00601F6D" w:rsidP="00601F6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B555A">
        <w:rPr>
          <w:rFonts w:ascii="Times New Roman" w:hAnsi="Times New Roman" w:cs="Times New Roman"/>
          <w:sz w:val="28"/>
          <w:szCs w:val="28"/>
        </w:rPr>
        <w:t>Составитель:</w:t>
      </w: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B555A">
        <w:rPr>
          <w:rFonts w:ascii="Times New Roman" w:hAnsi="Times New Roman" w:cs="Times New Roman"/>
          <w:sz w:val="28"/>
          <w:szCs w:val="28"/>
        </w:rPr>
        <w:t>Иванова О.С.</w:t>
      </w: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B555A">
        <w:rPr>
          <w:rFonts w:ascii="Times New Roman" w:hAnsi="Times New Roman" w:cs="Times New Roman"/>
          <w:sz w:val="28"/>
          <w:szCs w:val="28"/>
        </w:rPr>
        <w:t>высшая квалификационная категория</w:t>
      </w:r>
    </w:p>
    <w:p w:rsidR="00601F6D" w:rsidRPr="002B555A" w:rsidRDefault="00601F6D" w:rsidP="00601F6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01F6D" w:rsidRPr="002B555A" w:rsidRDefault="00601F6D" w:rsidP="00601F6D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601F6D" w:rsidRPr="00EB2E2B" w:rsidRDefault="00601F6D" w:rsidP="00601F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01F6D" w:rsidRDefault="00601F6D" w:rsidP="00601F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01F6D" w:rsidRDefault="00601F6D" w:rsidP="00601F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22399" w:rsidRDefault="00D22399" w:rsidP="00601F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22399" w:rsidRDefault="00D22399" w:rsidP="00601F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01F6D" w:rsidRDefault="00601F6D" w:rsidP="00601F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1F6D" w:rsidRDefault="00601F6D" w:rsidP="00C355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01F6D" w:rsidRPr="00C355C1" w:rsidRDefault="00601F6D" w:rsidP="00E90A66">
      <w:pPr>
        <w:pStyle w:val="a4"/>
        <w:rPr>
          <w:lang w:val="ru-RU"/>
        </w:rPr>
      </w:pPr>
    </w:p>
    <w:p w:rsidR="00E90A66" w:rsidRPr="00C355C1" w:rsidRDefault="00E90A66" w:rsidP="00C355C1">
      <w:pPr>
        <w:pStyle w:val="a4"/>
        <w:spacing w:line="276" w:lineRule="auto"/>
        <w:rPr>
          <w:b/>
          <w:lang w:val="ru-RU"/>
        </w:rPr>
      </w:pPr>
      <w:r w:rsidRPr="001E4B8E">
        <w:rPr>
          <w:lang w:val="ru-RU"/>
        </w:rPr>
        <w:lastRenderedPageBreak/>
        <w:t xml:space="preserve">     </w:t>
      </w:r>
      <w:proofErr w:type="gramStart"/>
      <w:r w:rsidRPr="001E4B8E">
        <w:rPr>
          <w:lang w:val="ru-RU"/>
        </w:rPr>
        <w:t>Предлагаемая адаптированная рабочая программа</w:t>
      </w:r>
      <w:r w:rsidR="001E4B8E">
        <w:rPr>
          <w:lang w:val="ru-RU"/>
        </w:rPr>
        <w:t xml:space="preserve"> предназначена для обучающихся 8</w:t>
      </w:r>
      <w:r w:rsidRPr="001E4B8E">
        <w:rPr>
          <w:lang w:val="ru-RU"/>
        </w:rPr>
        <w:t xml:space="preserve"> класса с  ЗПР  МБОУ СОШ №3 в общеобразовательном классе в условиях инклюзивного образования,  на основании  Федеральной  АООП ООО с ЗПР вариант 7 в соответствии с ФГОС ООО  и особенностями ребенка с ЗПР с учетом коллегиального заключения Болховско</w:t>
      </w:r>
      <w:r w:rsidR="00C355C1" w:rsidRPr="001E4B8E">
        <w:rPr>
          <w:lang w:val="ru-RU"/>
        </w:rPr>
        <w:t>й ПМПК.</w:t>
      </w:r>
      <w:proofErr w:type="gramEnd"/>
      <w:r w:rsidR="00C355C1" w:rsidRPr="001E4B8E">
        <w:rPr>
          <w:lang w:val="ru-RU"/>
        </w:rPr>
        <w:t xml:space="preserve">  (Протокол № 22 от 12.02.2024</w:t>
      </w:r>
      <w:r w:rsidRPr="001E4B8E">
        <w:rPr>
          <w:lang w:val="ru-RU"/>
        </w:rPr>
        <w:t>г</w:t>
      </w:r>
      <w:r w:rsidRPr="001E4B8E">
        <w:rPr>
          <w:b/>
          <w:lang w:val="ru-RU"/>
        </w:rPr>
        <w:t>.</w:t>
      </w:r>
      <w:r w:rsidRPr="001E4B8E">
        <w:rPr>
          <w:lang w:val="ru-RU"/>
        </w:rPr>
        <w:t>)</w:t>
      </w:r>
    </w:p>
    <w:p w:rsidR="00E90A66" w:rsidRPr="007A7378" w:rsidRDefault="00E90A66" w:rsidP="00C355C1">
      <w:pPr>
        <w:pStyle w:val="a4"/>
        <w:spacing w:line="276" w:lineRule="auto"/>
        <w:jc w:val="center"/>
        <w:rPr>
          <w:b/>
          <w:lang w:val="ru-RU"/>
        </w:rPr>
      </w:pPr>
      <w:r w:rsidRPr="007A7378">
        <w:rPr>
          <w:b/>
          <w:lang w:val="ru-RU"/>
        </w:rPr>
        <w:t>Общая характеристика детей с ЗПР</w:t>
      </w:r>
    </w:p>
    <w:p w:rsidR="00E90A66" w:rsidRPr="001E4B8E" w:rsidRDefault="00E90A66" w:rsidP="00C355C1">
      <w:pPr>
        <w:pStyle w:val="a4"/>
        <w:spacing w:line="276" w:lineRule="auto"/>
        <w:rPr>
          <w:lang w:val="ru-RU"/>
        </w:rPr>
      </w:pPr>
      <w:r w:rsidRPr="007A7378">
        <w:rPr>
          <w:lang w:val="ru-RU"/>
        </w:rPr>
        <w:t xml:space="preserve">     </w:t>
      </w:r>
      <w:r w:rsidRPr="001E4B8E">
        <w:rPr>
          <w:lang w:val="ru-RU"/>
        </w:rPr>
        <w:t>Для детей с задержкой психического развития, характерна «</w:t>
      </w:r>
      <w:proofErr w:type="spellStart"/>
      <w:r w:rsidRPr="001E4B8E">
        <w:rPr>
          <w:lang w:val="ru-RU"/>
        </w:rPr>
        <w:t>дефицитарность</w:t>
      </w:r>
      <w:proofErr w:type="spellEnd"/>
      <w:r w:rsidRPr="001E4B8E">
        <w:rPr>
          <w:lang w:val="ru-RU"/>
        </w:rPr>
        <w:t xml:space="preserve">» предпосылок мышления: памяти, внимания, пространственного </w:t>
      </w:r>
      <w:proofErr w:type="spellStart"/>
      <w:r w:rsidRPr="001E4B8E">
        <w:rPr>
          <w:lang w:val="ru-RU"/>
        </w:rPr>
        <w:t>гнозиса</w:t>
      </w:r>
      <w:proofErr w:type="spellEnd"/>
      <w:r w:rsidRPr="001E4B8E">
        <w:rPr>
          <w:lang w:val="ru-RU"/>
        </w:rPr>
        <w:t xml:space="preserve">, темпа и переключаемости психических процессов, замедленность процесса приема и переработки сенсорной информации, неполноценность пространственной ориентировки. Значительная часть нарушения школьных навыков, в большинстве случаев, связана с недоразвитием зрительных, слуховых и моторных функций. Дети также испытывают трудности в обучении из-за нарушения эмоциональной регуляции, неустойчивости внимания, утомляемости, импульсивности поведения, </w:t>
      </w:r>
      <w:proofErr w:type="spellStart"/>
      <w:r w:rsidRPr="001E4B8E">
        <w:rPr>
          <w:lang w:val="ru-RU"/>
        </w:rPr>
        <w:t>несформированности</w:t>
      </w:r>
      <w:proofErr w:type="spellEnd"/>
      <w:r w:rsidRPr="001E4B8E">
        <w:rPr>
          <w:lang w:val="ru-RU"/>
        </w:rPr>
        <w:t xml:space="preserve"> сенсорных представлений. </w:t>
      </w:r>
    </w:p>
    <w:p w:rsidR="00E90A66" w:rsidRPr="001E4B8E" w:rsidRDefault="00E90A66" w:rsidP="00C355C1">
      <w:pPr>
        <w:pStyle w:val="a4"/>
        <w:spacing w:line="276" w:lineRule="auto"/>
        <w:rPr>
          <w:lang w:val="ru-RU"/>
        </w:rPr>
      </w:pPr>
      <w:r w:rsidRPr="001E4B8E">
        <w:rPr>
          <w:lang w:val="ru-RU"/>
        </w:rPr>
        <w:t xml:space="preserve">     У детей с ЗПР  отсутствует мотивация к учебе, либо имеется отставание в овладении школьными навыками (чтения, письма, счета). Отсутствие концентрации и быстрое рассеивание внимания приводят к тому, что им трудно или невозможно функционировать в большой группе и самостоятельно выполнять задания. Кроме того, излишняя подвижность и эмоциональные проблемы являются причинами того, что эти дети, несмотря на их возможности, не достигают в школе желаемых результатов. </w:t>
      </w:r>
      <w:proofErr w:type="gramStart"/>
      <w:r w:rsidRPr="001E4B8E">
        <w:rPr>
          <w:lang w:val="ru-RU"/>
        </w:rPr>
        <w:t>Обучающемуся</w:t>
      </w:r>
      <w:proofErr w:type="gramEnd"/>
      <w:r w:rsidRPr="001E4B8E">
        <w:rPr>
          <w:lang w:val="ru-RU"/>
        </w:rPr>
        <w:t xml:space="preserve"> с ЗПР необходим хорошо структурированный материал. Для детей с ЗПР важно обучение без принуждения, основанное на интересе, успехе, доверии, рефлексии изученного материала. Важно, чтобы школьники через выполнение доступных по темпу и характеру, личностно ориентированных заданий поверили в свои возможности, испытали чувство успеха, которое должно стать сильнейшим мотивом, вызывающим желание учиться.</w:t>
      </w:r>
    </w:p>
    <w:p w:rsidR="00E90A66" w:rsidRPr="001E4B8E" w:rsidRDefault="00E90A66" w:rsidP="00C355C1">
      <w:pPr>
        <w:pStyle w:val="a4"/>
        <w:spacing w:line="276" w:lineRule="auto"/>
        <w:rPr>
          <w:lang w:val="ru-RU"/>
        </w:rPr>
      </w:pPr>
      <w:r w:rsidRPr="001E4B8E">
        <w:rPr>
          <w:lang w:val="ru-RU"/>
        </w:rPr>
        <w:t xml:space="preserve">     </w:t>
      </w:r>
      <w:r w:rsidRPr="00E90A66">
        <w:t> </w:t>
      </w:r>
      <w:r w:rsidRPr="001E4B8E">
        <w:rPr>
          <w:lang w:val="ru-RU"/>
        </w:rPr>
        <w:t xml:space="preserve">Внимательное изучение учащихся с ЗПР показывает, что в основе школьных трудностей этих детей лежит не интеллектуальная недостаточность, а нарушение их умственной работоспособности. Это может проявляться в трудностях длительного сосредоточивания на интеллектуально-познавательных заданиях, в малой продуктивности деятельности во время занятий, в излишней импульсивности или суетливости у одних детей и </w:t>
      </w:r>
      <w:proofErr w:type="spellStart"/>
      <w:r w:rsidRPr="001E4B8E">
        <w:rPr>
          <w:lang w:val="ru-RU"/>
        </w:rPr>
        <w:t>тормозимости</w:t>
      </w:r>
      <w:proofErr w:type="spellEnd"/>
      <w:r w:rsidRPr="001E4B8E">
        <w:rPr>
          <w:lang w:val="ru-RU"/>
        </w:rPr>
        <w:t>, медлительности – у других, в замедлении общего темпа деятельности. В нарушениях переключения и распределения внимания.</w:t>
      </w:r>
      <w:r w:rsidRPr="00E90A66">
        <w:t>     </w:t>
      </w:r>
      <w:r w:rsidRPr="001E4B8E">
        <w:rPr>
          <w:lang w:val="ru-RU"/>
        </w:rPr>
        <w:t xml:space="preserve"> Учебные трудности школьника, как правило, сопровождаются отклонениями в поведении. Из-за функциональной незрелости нервной системы процессы торможения и возбуждения мало сбалансированы. </w:t>
      </w:r>
      <w:proofErr w:type="gramStart"/>
      <w:r w:rsidRPr="001E4B8E">
        <w:rPr>
          <w:lang w:val="ru-RU"/>
        </w:rPr>
        <w:t>Ребёнок либо очень возбудим, импульсивен, агрессивен, раздражителен, постоянно конфликтует с детьми, либо, наоборот, скован, заторможен, пуглив, в результате чего подвергается насмешкам со стороны детей.</w:t>
      </w:r>
      <w:proofErr w:type="gramEnd"/>
      <w:r w:rsidRPr="001E4B8E">
        <w:rPr>
          <w:lang w:val="ru-RU"/>
        </w:rPr>
        <w:t xml:space="preserve"> Из таких взаимоотношений со средой, характеризующихся как состояние хронической </w:t>
      </w:r>
      <w:proofErr w:type="spellStart"/>
      <w:r w:rsidRPr="001E4B8E">
        <w:rPr>
          <w:lang w:val="ru-RU"/>
        </w:rPr>
        <w:t>дезадаптации</w:t>
      </w:r>
      <w:proofErr w:type="spellEnd"/>
      <w:r w:rsidRPr="001E4B8E">
        <w:rPr>
          <w:lang w:val="ru-RU"/>
        </w:rPr>
        <w:t>, ребёнок самостоятельно, без педагогической помощи выйти не может.</w:t>
      </w:r>
    </w:p>
    <w:p w:rsidR="00E90A66" w:rsidRDefault="00E90A66" w:rsidP="00C355C1">
      <w:pPr>
        <w:pStyle w:val="a4"/>
        <w:spacing w:line="276" w:lineRule="auto"/>
        <w:rPr>
          <w:shd w:val="clear" w:color="auto" w:fill="FFFFFF"/>
          <w:lang w:val="ru-RU"/>
        </w:rPr>
      </w:pPr>
      <w:r w:rsidRPr="001E4B8E">
        <w:rPr>
          <w:shd w:val="clear" w:color="auto" w:fill="FFFFFF"/>
          <w:lang w:val="ru-RU"/>
        </w:rPr>
        <w:t xml:space="preserve">     Необходимо учить детей с ЗПР проверять качество своей </w:t>
      </w:r>
      <w:proofErr w:type="gramStart"/>
      <w:r w:rsidRPr="001E4B8E">
        <w:rPr>
          <w:shd w:val="clear" w:color="auto" w:fill="FFFFFF"/>
          <w:lang w:val="ru-RU"/>
        </w:rPr>
        <w:t>работы</w:t>
      </w:r>
      <w:proofErr w:type="gramEnd"/>
      <w:r w:rsidRPr="001E4B8E">
        <w:rPr>
          <w:shd w:val="clear" w:color="auto" w:fill="FFFFFF"/>
          <w:lang w:val="ru-RU"/>
        </w:rPr>
        <w:t xml:space="preserve"> как по ходу её выполнения, так и по конечному результату; одновременно нужно развивать потребность в самоконтроле, осознанное отношение к выполняемой работе. В случаях, когда по своему психическому состоянию ученик не в силах работать на данном уроке, материал объясняют ему на индивидуальных занятиях. Для предупреждения быстрой утомляемости</w:t>
      </w:r>
      <w:r w:rsidRPr="00E90A66">
        <w:rPr>
          <w:shd w:val="clear" w:color="auto" w:fill="FFFFFF"/>
        </w:rPr>
        <w:t> </w:t>
      </w:r>
      <w:r w:rsidRPr="001E4B8E">
        <w:rPr>
          <w:shd w:val="clear" w:color="auto" w:fill="FFFFFF"/>
          <w:lang w:val="ru-RU"/>
        </w:rPr>
        <w:t xml:space="preserve"> или снятия её, целесообразно переключать детей с одного вида деятельности на другой, разнообразить виды занятий. Интерес к занятиям и хороший эмоциональный настрой учащихся поддерживают использованием красочного дидактического материала, введением в занятия игровых моментов. </w:t>
      </w:r>
      <w:r w:rsidRPr="00C355C1">
        <w:rPr>
          <w:shd w:val="clear" w:color="auto" w:fill="FFFFFF"/>
          <w:lang w:val="ru-RU"/>
        </w:rPr>
        <w:t xml:space="preserve">Исключительно </w:t>
      </w:r>
      <w:proofErr w:type="gramStart"/>
      <w:r w:rsidRPr="00C355C1">
        <w:rPr>
          <w:shd w:val="clear" w:color="auto" w:fill="FFFFFF"/>
          <w:lang w:val="ru-RU"/>
        </w:rPr>
        <w:t>важное значение</w:t>
      </w:r>
      <w:proofErr w:type="gramEnd"/>
      <w:r w:rsidRPr="00C355C1">
        <w:rPr>
          <w:shd w:val="clear" w:color="auto" w:fill="FFFFFF"/>
          <w:lang w:val="ru-RU"/>
        </w:rPr>
        <w:t xml:space="preserve"> имеют мягкий доброжелательный тон учителя, внимание к ребёнку, поощрение его малейших успехов</w:t>
      </w:r>
      <w:r w:rsidR="00C355C1">
        <w:rPr>
          <w:shd w:val="clear" w:color="auto" w:fill="FFFFFF"/>
          <w:lang w:val="ru-RU"/>
        </w:rPr>
        <w:t>.</w:t>
      </w:r>
    </w:p>
    <w:p w:rsidR="007A7378" w:rsidRPr="007A7378" w:rsidRDefault="007A7378" w:rsidP="007A7378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Содержание программы ОДНКНР</w:t>
      </w:r>
    </w:p>
    <w:p w:rsidR="007A7378" w:rsidRPr="007A7378" w:rsidRDefault="007A7378" w:rsidP="007A7378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8 класс </w:t>
      </w:r>
    </w:p>
    <w:p w:rsidR="007A7378" w:rsidRPr="007A7378" w:rsidRDefault="007A7378" w:rsidP="007A7378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«</w:t>
      </w:r>
      <w:proofErr w:type="gramStart"/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Вводное</w:t>
      </w:r>
      <w:proofErr w:type="gramEnd"/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 Семья как социальный институт. Семья и общество»</w:t>
      </w:r>
    </w:p>
    <w:p w:rsidR="007A7378" w:rsidRPr="007A7378" w:rsidRDefault="007A7378" w:rsidP="007A7378">
      <w:pPr>
        <w:spacing w:after="0" w:line="240" w:lineRule="auto"/>
        <w:ind w:right="-26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sz w:val="24"/>
          <w:szCs w:val="24"/>
          <w:lang w:eastAsia="ru-RU"/>
        </w:rPr>
        <w:t>Понятие семьи. Создание семьи. Брак: гражданский и церковный. Юридическая и духовная стороны брака. Значение семьи.</w:t>
      </w:r>
    </w:p>
    <w:p w:rsidR="007A7378" w:rsidRPr="007A7378" w:rsidRDefault="007A7378" w:rsidP="007A7378">
      <w:pPr>
        <w:spacing w:after="0" w:line="240" w:lineRule="auto"/>
        <w:ind w:right="-26"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«Структура семьи. Типология семьи»</w:t>
      </w:r>
    </w:p>
    <w:p w:rsidR="007A7378" w:rsidRPr="007A7378" w:rsidRDefault="007A7378" w:rsidP="007A7378">
      <w:pPr>
        <w:spacing w:after="0" w:line="240" w:lineRule="auto"/>
        <w:ind w:right="-26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sz w:val="24"/>
          <w:szCs w:val="24"/>
          <w:lang w:eastAsia="ru-RU"/>
        </w:rPr>
        <w:t>Фундамент семьи — духовное единство членов семьи, опирающееся на нравственный закон. Традиционная структура семьи. Типы семей. Обязанности и семейные роли супругов в современной семье. Отражение традиционной семьи в искусстве и библейской истории.</w:t>
      </w:r>
    </w:p>
    <w:p w:rsidR="007A7378" w:rsidRPr="007A7378" w:rsidRDefault="007A7378" w:rsidP="007A7378">
      <w:pPr>
        <w:spacing w:after="0" w:line="240" w:lineRule="auto"/>
        <w:ind w:right="-26"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«Роль отца. Отцовство»</w:t>
      </w:r>
    </w:p>
    <w:p w:rsidR="007A7378" w:rsidRPr="007A7378" w:rsidRDefault="007A7378" w:rsidP="007A7378">
      <w:pPr>
        <w:spacing w:after="0" w:line="240" w:lineRule="auto"/>
        <w:ind w:right="-26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sz w:val="24"/>
          <w:szCs w:val="24"/>
          <w:lang w:eastAsia="ru-RU"/>
        </w:rPr>
        <w:t>Понятие отцовства. Мужественность. Роль отца в воспитании сына, дочери. Модели отцовства. Проблемы современного отцовства. Образ отца в русской литературе, кино.</w:t>
      </w:r>
    </w:p>
    <w:p w:rsidR="007A7378" w:rsidRPr="007A7378" w:rsidRDefault="007A7378" w:rsidP="007A7378">
      <w:pPr>
        <w:spacing w:after="0" w:line="240" w:lineRule="auto"/>
        <w:ind w:right="-26"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«Роль матери. Материнство»</w:t>
      </w:r>
    </w:p>
    <w:p w:rsidR="007A7378" w:rsidRPr="007A7378" w:rsidRDefault="007A7378" w:rsidP="007A7378">
      <w:pPr>
        <w:spacing w:after="0" w:line="240" w:lineRule="auto"/>
        <w:ind w:right="-26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Понятие материнства. Женщина — хранительница семейного очага. Женственность. Роль матери в воспитании детей. Сила материнской молитвы о детях. Проблемы современного материнства. Образ матери в литературе и искусстве. </w:t>
      </w:r>
    </w:p>
    <w:p w:rsidR="007A7378" w:rsidRPr="007A7378" w:rsidRDefault="007A7378" w:rsidP="007A7378">
      <w:pPr>
        <w:spacing w:after="0" w:line="240" w:lineRule="auto"/>
        <w:ind w:right="-26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«Дети в семье»</w:t>
      </w:r>
    </w:p>
    <w:p w:rsidR="007A7378" w:rsidRPr="007A7378" w:rsidRDefault="007A7378" w:rsidP="007A7378">
      <w:pPr>
        <w:spacing w:after="0" w:line="240" w:lineRule="auto"/>
        <w:ind w:right="-26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sz w:val="24"/>
          <w:szCs w:val="24"/>
          <w:lang w:eastAsia="ru-RU"/>
        </w:rPr>
        <w:t>Рождение и воспитание детей. Ребёнок — продолжатель рода. Условия воспитания детей. Уважение к родителям. Дисциплина в семье. Совместный труд. Забота. Многодетность как условие преодоления детского эгоцентризма.</w:t>
      </w:r>
    </w:p>
    <w:p w:rsidR="007A7378" w:rsidRPr="007A7378" w:rsidRDefault="007A7378" w:rsidP="007A7378">
      <w:pPr>
        <w:spacing w:after="0" w:line="240" w:lineRule="auto"/>
        <w:ind w:right="-26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        </w:t>
      </w: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«Психологический климат в семье»</w:t>
      </w:r>
    </w:p>
    <w:p w:rsidR="007A7378" w:rsidRPr="007A7378" w:rsidRDefault="007A7378" w:rsidP="007A7378">
      <w:pPr>
        <w:spacing w:after="0" w:line="240" w:lineRule="auto"/>
        <w:ind w:right="-26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Cs/>
          <w:iCs/>
          <w:sz w:val="24"/>
          <w:szCs w:val="24"/>
        </w:rPr>
        <w:t xml:space="preserve">Понятие психологического климата семьи. Виды семейной атмосферы. </w:t>
      </w:r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Правила выстраивания бесконфликтных отношений в семье. </w:t>
      </w:r>
      <w:proofErr w:type="gramStart"/>
      <w:r w:rsidRPr="007A7378">
        <w:rPr>
          <w:rFonts w:ascii="Times New Roman" w:hAnsi="Times New Roman" w:cs="Times New Roman"/>
          <w:sz w:val="24"/>
          <w:szCs w:val="24"/>
          <w:lang w:eastAsia="ru-RU"/>
        </w:rPr>
        <w:t>Модель счастливой семьи: деликатность, вежливость, взаимное уважение, равноправие, готовность и желание сделать для другого больше, чем для себя.</w:t>
      </w:r>
      <w:proofErr w:type="gramEnd"/>
    </w:p>
    <w:p w:rsidR="007A7378" w:rsidRPr="007A7378" w:rsidRDefault="007A7378" w:rsidP="007A7378">
      <w:pPr>
        <w:spacing w:after="0" w:line="240" w:lineRule="auto"/>
        <w:ind w:right="-26"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Тема «Возрасты семьи» </w:t>
      </w:r>
    </w:p>
    <w:p w:rsidR="007A7378" w:rsidRPr="007A7378" w:rsidRDefault="007A7378" w:rsidP="007A7378">
      <w:pPr>
        <w:spacing w:after="0" w:line="240" w:lineRule="auto"/>
        <w:ind w:right="-26"/>
        <w:jc w:val="both"/>
        <w:rPr>
          <w:rFonts w:ascii="Times New Roman" w:hAnsi="Times New Roman" w:cs="Times New Roman"/>
          <w:sz w:val="24"/>
          <w:szCs w:val="24"/>
        </w:rPr>
      </w:pPr>
      <w:r w:rsidRPr="007A7378">
        <w:rPr>
          <w:rFonts w:ascii="Times New Roman" w:hAnsi="Times New Roman" w:cs="Times New Roman"/>
          <w:sz w:val="24"/>
          <w:szCs w:val="24"/>
        </w:rPr>
        <w:t xml:space="preserve">        Понятия «возраст семьи», «супружество», «многолетие». Возрастные рамки семьи. Духовные основы семьи — залог её многолетия.</w:t>
      </w:r>
    </w:p>
    <w:p w:rsidR="007A7378" w:rsidRPr="007A7378" w:rsidRDefault="007A7378" w:rsidP="007A7378">
      <w:pPr>
        <w:spacing w:after="0" w:line="240" w:lineRule="auto"/>
        <w:ind w:right="-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        </w:t>
      </w: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«Традиционные семейные ценности»</w:t>
      </w:r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7A7378" w:rsidRPr="007A7378" w:rsidRDefault="007A7378" w:rsidP="007A7378">
      <w:pPr>
        <w:spacing w:after="0" w:line="240" w:lineRule="auto"/>
        <w:ind w:right="-26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Семья, отец, мать, отцовство, материнство, дети, многодетность, счастливая семья. Супружество, мужественность, женственность. </w:t>
      </w:r>
    </w:p>
    <w:p w:rsidR="007A7378" w:rsidRPr="007A7378" w:rsidRDefault="007A7378" w:rsidP="007A7378">
      <w:pPr>
        <w:spacing w:after="0" w:line="240" w:lineRule="auto"/>
        <w:ind w:right="-26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sz w:val="24"/>
          <w:szCs w:val="24"/>
          <w:lang w:eastAsia="ru-RU"/>
        </w:rPr>
        <w:t>Человек, жизнь, здоровье, трезвость, целомудрие, воздержание.     Общение, дружба, семейное счастье, верность, пожизненность брака.</w:t>
      </w:r>
    </w:p>
    <w:p w:rsidR="007A7378" w:rsidRPr="007A7378" w:rsidRDefault="007A7378" w:rsidP="007A7378">
      <w:pPr>
        <w:spacing w:after="0" w:line="240" w:lineRule="auto"/>
        <w:ind w:right="-26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 Умение прощать, терпение, терпимость к недостаткам других жертвенность.</w:t>
      </w:r>
    </w:p>
    <w:p w:rsidR="007A7378" w:rsidRPr="007A7378" w:rsidRDefault="007A7378" w:rsidP="007A7378">
      <w:pPr>
        <w:spacing w:after="0" w:line="240" w:lineRule="auto"/>
        <w:ind w:right="-26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 Благочестивое воспитание, почитание старших, послушание. Семейный труд, общественное служение, ответственность за свою семью и перед семьёй.</w:t>
      </w:r>
    </w:p>
    <w:p w:rsidR="007A7378" w:rsidRPr="007A7378" w:rsidRDefault="007A7378" w:rsidP="007A7378">
      <w:pPr>
        <w:spacing w:after="0" w:line="240" w:lineRule="auto"/>
        <w:ind w:right="-26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 Любовь к Родине, служение Отечеству. Дом, достаток, хозяйственность, рачительность.</w:t>
      </w:r>
    </w:p>
    <w:p w:rsidR="007A7378" w:rsidRPr="007A7378" w:rsidRDefault="007A7378" w:rsidP="007A7378">
      <w:pPr>
        <w:spacing w:after="0" w:line="240" w:lineRule="auto"/>
        <w:ind w:right="-26"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«Счастье — ценность человеческой жизни»</w:t>
      </w:r>
    </w:p>
    <w:p w:rsidR="007A7378" w:rsidRPr="007A7378" w:rsidRDefault="007A7378" w:rsidP="007A7378">
      <w:pPr>
        <w:spacing w:after="0" w:line="240" w:lineRule="auto"/>
        <w:ind w:right="-26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sz w:val="24"/>
          <w:szCs w:val="24"/>
          <w:lang w:eastAsia="ru-RU"/>
        </w:rPr>
        <w:t>Понятие счастья. Представление о счастье в народном сознании. Определение счастье в высказываниях русских поэтов, мыслителей и русских святых. Поиск счастья — путь духовно</w:t>
      </w: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нравственных исканий. </w:t>
      </w:r>
    </w:p>
    <w:p w:rsidR="007A7378" w:rsidRPr="007A7378" w:rsidRDefault="007A7378" w:rsidP="007A7378">
      <w:pPr>
        <w:spacing w:after="0" w:line="240" w:lineRule="auto"/>
        <w:ind w:right="-26"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«Любовь — высшая человеческая ценность»</w:t>
      </w:r>
    </w:p>
    <w:p w:rsidR="007A7378" w:rsidRPr="007A7378" w:rsidRDefault="007A7378" w:rsidP="007A7378">
      <w:pPr>
        <w:spacing w:after="0" w:line="240" w:lineRule="auto"/>
        <w:ind w:right="-26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sz w:val="24"/>
          <w:szCs w:val="24"/>
          <w:lang w:eastAsia="ru-RU"/>
        </w:rPr>
        <w:t>Понятие любви. Любовь и влюблённость. Разновидности любви. Христианская духовная культура о любви. Апостол Павел: характеристика любви (1</w:t>
      </w:r>
      <w:proofErr w:type="gramStart"/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 И</w:t>
      </w:r>
      <w:proofErr w:type="gramEnd"/>
      <w:r w:rsidRPr="007A7378">
        <w:rPr>
          <w:rFonts w:ascii="Times New Roman" w:hAnsi="Times New Roman" w:cs="Times New Roman"/>
          <w:sz w:val="24"/>
          <w:szCs w:val="24"/>
          <w:lang w:eastAsia="ru-RU"/>
        </w:rPr>
        <w:t>н. 4:16). Тема любви в русской литературе и живописи, библейской и русской истории.  Понимание любви учащимися на основе собственного жизненного опыта.</w:t>
      </w:r>
    </w:p>
    <w:p w:rsidR="007A7378" w:rsidRPr="007A7378" w:rsidRDefault="007A7378" w:rsidP="007A7378">
      <w:pPr>
        <w:spacing w:after="0" w:line="240" w:lineRule="auto"/>
        <w:ind w:right="-26"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«Нравственные устои русской семьи в древнерусской литературе»</w:t>
      </w:r>
    </w:p>
    <w:p w:rsidR="007A7378" w:rsidRPr="007A7378" w:rsidRDefault="007A7378" w:rsidP="007A7378">
      <w:pPr>
        <w:spacing w:after="0" w:line="240" w:lineRule="auto"/>
        <w:ind w:right="-26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Нравственный уклад жизни — непременное условие сохранения семьи и успеха в жизни. «Поучение детям» Владимира Мономаха. «Домострой» </w:t>
      </w:r>
      <w:proofErr w:type="spellStart"/>
      <w:r w:rsidRPr="007A7378">
        <w:rPr>
          <w:rFonts w:ascii="Times New Roman" w:hAnsi="Times New Roman" w:cs="Times New Roman"/>
          <w:sz w:val="24"/>
          <w:szCs w:val="24"/>
          <w:lang w:eastAsia="ru-RU"/>
        </w:rPr>
        <w:t>Сильвестра</w:t>
      </w:r>
      <w:proofErr w:type="spellEnd"/>
      <w:r w:rsidRPr="007A7378">
        <w:rPr>
          <w:rFonts w:ascii="Times New Roman" w:hAnsi="Times New Roman" w:cs="Times New Roman"/>
          <w:sz w:val="24"/>
          <w:szCs w:val="24"/>
          <w:lang w:eastAsia="ru-RU"/>
        </w:rPr>
        <w:t>. Древнерусский сборник нравоучений и афоризмов «Пчела».</w:t>
      </w:r>
    </w:p>
    <w:p w:rsidR="007A7378" w:rsidRPr="007A7378" w:rsidRDefault="007A7378" w:rsidP="007A7378">
      <w:pPr>
        <w:spacing w:after="0" w:line="240" w:lineRule="auto"/>
        <w:ind w:right="-26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«Брак и семья в религиозных культурах народов России»</w:t>
      </w:r>
    </w:p>
    <w:p w:rsidR="007A7378" w:rsidRPr="007A7378" w:rsidRDefault="007A7378" w:rsidP="007A7378">
      <w:pPr>
        <w:spacing w:after="0" w:line="240" w:lineRule="auto"/>
        <w:ind w:right="-26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Любовь как семейная ценность. Семейные ценности в религиозных культурах народов России. Иерархия социальных ролей. Традиции в создании семьи. Семейные праздники. Взаимоотношения детей и родителей. </w:t>
      </w:r>
    </w:p>
    <w:p w:rsidR="007A7378" w:rsidRPr="007A7378" w:rsidRDefault="007A7378" w:rsidP="007A7378">
      <w:pPr>
        <w:tabs>
          <w:tab w:val="left" w:pos="8640"/>
        </w:tabs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A7378" w:rsidRPr="007A7378" w:rsidRDefault="007A7378" w:rsidP="007A7378">
      <w:pPr>
        <w:tabs>
          <w:tab w:val="left" w:pos="8640"/>
        </w:tabs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Планируемые результаты освоения курса </w:t>
      </w:r>
    </w:p>
    <w:p w:rsidR="007A7378" w:rsidRPr="007A7378" w:rsidRDefault="007A7378" w:rsidP="007A7378">
      <w:pPr>
        <w:tabs>
          <w:tab w:val="left" w:pos="8640"/>
        </w:tabs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A7378" w:rsidRPr="007A7378" w:rsidRDefault="007A7378" w:rsidP="007A7378">
      <w:pPr>
        <w:tabs>
          <w:tab w:val="left" w:pos="540"/>
          <w:tab w:val="left" w:pos="1985"/>
        </w:tabs>
        <w:spacing w:after="0" w:line="240" w:lineRule="auto"/>
        <w:ind w:right="-26" w:firstLine="54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Личностные результаты</w:t>
      </w: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A7378" w:rsidRPr="007A7378" w:rsidRDefault="007A7378" w:rsidP="007A7378">
      <w:pPr>
        <w:tabs>
          <w:tab w:val="left" w:pos="540"/>
        </w:tabs>
        <w:spacing w:after="0" w:line="240" w:lineRule="auto"/>
        <w:ind w:right="-26" w:firstLine="360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  формирование у </w:t>
      </w:r>
      <w:proofErr w:type="gramStart"/>
      <w:r w:rsidRPr="007A7378">
        <w:rPr>
          <w:rFonts w:ascii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 осознанного понимания значимости семьи в жизни человека и создания в будущем счастливой семьи;</w:t>
      </w:r>
    </w:p>
    <w:p w:rsidR="007A7378" w:rsidRPr="007A7378" w:rsidRDefault="007A7378" w:rsidP="007A7378">
      <w:pPr>
        <w:tabs>
          <w:tab w:val="left" w:pos="540"/>
        </w:tabs>
        <w:spacing w:after="0" w:line="240" w:lineRule="auto"/>
        <w:ind w:right="-26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- </w:t>
      </w:r>
      <w:r w:rsidRPr="007A7378">
        <w:rPr>
          <w:rFonts w:ascii="Times New Roman" w:hAnsi="Times New Roman" w:cs="Times New Roman"/>
          <w:sz w:val="24"/>
          <w:szCs w:val="24"/>
          <w:lang w:eastAsia="ru-RU"/>
        </w:rPr>
        <w:t>формирование</w:t>
      </w:r>
      <w:r w:rsidRPr="007A737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7A7378">
        <w:rPr>
          <w:rFonts w:ascii="Times New Roman" w:hAnsi="Times New Roman" w:cs="Times New Roman"/>
          <w:sz w:val="24"/>
          <w:szCs w:val="24"/>
          <w:lang w:eastAsia="ru-RU"/>
        </w:rPr>
        <w:t>уважительного отношения к институту семьи и брака;</w:t>
      </w:r>
    </w:p>
    <w:p w:rsidR="007A7378" w:rsidRPr="007A7378" w:rsidRDefault="007A7378" w:rsidP="007A7378">
      <w:pPr>
        <w:tabs>
          <w:tab w:val="left" w:pos="0"/>
          <w:tab w:val="left" w:pos="540"/>
          <w:tab w:val="left" w:pos="1985"/>
        </w:tabs>
        <w:spacing w:after="0" w:line="240" w:lineRule="auto"/>
        <w:ind w:right="-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     </w:t>
      </w: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  получение опыта эмоционально</w:t>
      </w: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7A7378">
        <w:rPr>
          <w:rFonts w:ascii="Times New Roman" w:hAnsi="Times New Roman" w:cs="Times New Roman"/>
          <w:sz w:val="24"/>
          <w:szCs w:val="24"/>
          <w:lang w:eastAsia="ru-RU"/>
        </w:rPr>
        <w:t>ценностного отношения посредством изучения истории жизни святых семей православной церкви;</w:t>
      </w:r>
    </w:p>
    <w:p w:rsidR="007A7378" w:rsidRPr="007A7378" w:rsidRDefault="007A7378" w:rsidP="007A7378">
      <w:pPr>
        <w:tabs>
          <w:tab w:val="left" w:pos="0"/>
          <w:tab w:val="left" w:pos="540"/>
          <w:tab w:val="left" w:pos="1985"/>
        </w:tabs>
        <w:spacing w:after="0" w:line="240" w:lineRule="auto"/>
        <w:ind w:right="-26" w:firstLine="36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  приобщение к культурно</w:t>
      </w: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7A7378">
        <w:rPr>
          <w:rFonts w:ascii="Times New Roman" w:hAnsi="Times New Roman" w:cs="Times New Roman"/>
          <w:sz w:val="24"/>
          <w:szCs w:val="24"/>
          <w:lang w:eastAsia="ru-RU"/>
        </w:rPr>
        <w:t>историческому опыту построения модели благополучной и счастливой семьи;</w:t>
      </w:r>
    </w:p>
    <w:p w:rsidR="007A7378" w:rsidRPr="007A7378" w:rsidRDefault="007A7378" w:rsidP="007A7378">
      <w:pPr>
        <w:tabs>
          <w:tab w:val="left" w:pos="0"/>
          <w:tab w:val="left" w:pos="540"/>
          <w:tab w:val="left" w:pos="1985"/>
        </w:tabs>
        <w:spacing w:after="0" w:line="240" w:lineRule="auto"/>
        <w:ind w:right="-26" w:firstLine="36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- </w:t>
      </w:r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 развитие познавательного интереса к изучению семейных традиций в разных культурах народов мира;</w:t>
      </w:r>
    </w:p>
    <w:p w:rsidR="007A7378" w:rsidRPr="007A7378" w:rsidRDefault="007A7378" w:rsidP="007A7378">
      <w:pPr>
        <w:tabs>
          <w:tab w:val="left" w:pos="0"/>
          <w:tab w:val="left" w:pos="540"/>
          <w:tab w:val="left" w:pos="1985"/>
        </w:tabs>
        <w:spacing w:after="0" w:line="240" w:lineRule="auto"/>
        <w:ind w:right="-26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 воспитание доброжелательности и эмоционально</w:t>
      </w: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7A7378">
        <w:rPr>
          <w:rFonts w:ascii="Times New Roman" w:hAnsi="Times New Roman" w:cs="Times New Roman"/>
          <w:sz w:val="24"/>
          <w:szCs w:val="24"/>
          <w:lang w:eastAsia="ru-RU"/>
        </w:rPr>
        <w:t>нравственной отзывчивости, умения понимать других людей и сочувствовать им;</w:t>
      </w:r>
    </w:p>
    <w:p w:rsidR="007A7378" w:rsidRPr="007A7378" w:rsidRDefault="007A7378" w:rsidP="007A7378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sz w:val="24"/>
          <w:szCs w:val="24"/>
          <w:lang w:eastAsia="ru-RU"/>
        </w:rPr>
        <w:t>- сознательного самоограничения в поступках, поведении, неприятия потребительского отношения к жизни для сохранения семьи.</w:t>
      </w:r>
    </w:p>
    <w:p w:rsidR="007A7378" w:rsidRPr="007A7378" w:rsidRDefault="007A7378" w:rsidP="007A7378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sz w:val="24"/>
          <w:szCs w:val="24"/>
          <w:lang w:eastAsia="ru-RU"/>
        </w:rPr>
        <w:t>- уважительное отношение к религиозным чувствам, взглядам людей или их отсутствию;</w:t>
      </w:r>
    </w:p>
    <w:p w:rsidR="007A7378" w:rsidRPr="007A7378" w:rsidRDefault="007A7378" w:rsidP="007A7378">
      <w:pPr>
        <w:tabs>
          <w:tab w:val="left" w:pos="540"/>
          <w:tab w:val="left" w:pos="1985"/>
        </w:tabs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7A7378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Метапредметные</w:t>
      </w:r>
      <w:proofErr w:type="spellEnd"/>
      <w:r w:rsidRPr="007A7378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результаты</w:t>
      </w:r>
      <w:r w:rsidRPr="007A7378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7A7378" w:rsidRPr="007A7378" w:rsidRDefault="007A7378" w:rsidP="007A7378">
      <w:pPr>
        <w:tabs>
          <w:tab w:val="left" w:pos="540"/>
          <w:tab w:val="left" w:pos="1985"/>
        </w:tabs>
        <w:spacing w:after="0" w:line="240" w:lineRule="auto"/>
        <w:ind w:right="-26" w:firstLine="540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Регулятивные: </w:t>
      </w:r>
    </w:p>
    <w:p w:rsidR="007A7378" w:rsidRPr="007A7378" w:rsidRDefault="007A7378" w:rsidP="007A7378">
      <w:pPr>
        <w:tabs>
          <w:tab w:val="left" w:pos="540"/>
          <w:tab w:val="left" w:pos="1985"/>
        </w:tabs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- </w:t>
      </w:r>
      <w:r w:rsidRPr="007A7378">
        <w:rPr>
          <w:rFonts w:ascii="Times New Roman" w:hAnsi="Times New Roman" w:cs="Times New Roman"/>
          <w:sz w:val="24"/>
          <w:szCs w:val="24"/>
          <w:lang w:eastAsia="ru-RU"/>
        </w:rPr>
        <w:t>овладение способностью формулировать цели и задачи учебной деятельности, находить средства её осуществления;</w:t>
      </w:r>
    </w:p>
    <w:p w:rsidR="007A7378" w:rsidRPr="007A7378" w:rsidRDefault="007A7378" w:rsidP="007A7378">
      <w:pPr>
        <w:tabs>
          <w:tab w:val="left" w:pos="540"/>
          <w:tab w:val="left" w:pos="1985"/>
        </w:tabs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 умения планировать, контролировать и оценивать учебные действия                      в соответствии с поставленной задачей;</w:t>
      </w:r>
    </w:p>
    <w:p w:rsidR="007A7378" w:rsidRPr="007A7378" w:rsidRDefault="007A7378" w:rsidP="007A7378">
      <w:pPr>
        <w:tabs>
          <w:tab w:val="left" w:pos="540"/>
          <w:tab w:val="left" w:pos="1985"/>
        </w:tabs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 умения адекватно оценивать собственное поведение и поведение окружающих, правильно распределять роли в совместной деятельности.</w:t>
      </w:r>
    </w:p>
    <w:p w:rsidR="007A7378" w:rsidRPr="007A7378" w:rsidRDefault="007A7378" w:rsidP="007A7378">
      <w:pPr>
        <w:tabs>
          <w:tab w:val="left" w:pos="540"/>
          <w:tab w:val="left" w:pos="1985"/>
        </w:tabs>
        <w:spacing w:after="0" w:line="240" w:lineRule="auto"/>
        <w:ind w:right="-26" w:firstLine="540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Познавательные:</w:t>
      </w:r>
    </w:p>
    <w:p w:rsidR="007A7378" w:rsidRPr="007A7378" w:rsidRDefault="007A7378" w:rsidP="007A7378">
      <w:pPr>
        <w:tabs>
          <w:tab w:val="left" w:pos="540"/>
          <w:tab w:val="left" w:pos="1985"/>
        </w:tabs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  осуществление поиска необходимой информации для выполнения заданий и её анализ; </w:t>
      </w:r>
    </w:p>
    <w:p w:rsidR="007A7378" w:rsidRPr="007A7378" w:rsidRDefault="007A7378" w:rsidP="007A7378">
      <w:pPr>
        <w:tabs>
          <w:tab w:val="left" w:pos="540"/>
          <w:tab w:val="left" w:pos="1985"/>
        </w:tabs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- </w:t>
      </w:r>
      <w:r w:rsidRPr="007A7378">
        <w:rPr>
          <w:rFonts w:ascii="Times New Roman" w:hAnsi="Times New Roman" w:cs="Times New Roman"/>
          <w:sz w:val="24"/>
          <w:szCs w:val="24"/>
          <w:lang w:eastAsia="ru-RU"/>
        </w:rPr>
        <w:t>овладение логическими действиями анализа, синтеза, сравнения, обобщения;</w:t>
      </w:r>
    </w:p>
    <w:p w:rsidR="007A7378" w:rsidRPr="007A7378" w:rsidRDefault="007A7378" w:rsidP="007A7378">
      <w:pPr>
        <w:tabs>
          <w:tab w:val="left" w:pos="540"/>
        </w:tabs>
        <w:spacing w:after="0" w:line="240" w:lineRule="auto"/>
        <w:ind w:right="-26" w:firstLine="540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Коммуникативные:</w:t>
      </w:r>
    </w:p>
    <w:p w:rsidR="007A7378" w:rsidRPr="007A7378" w:rsidRDefault="007A7378" w:rsidP="007A7378">
      <w:pPr>
        <w:tabs>
          <w:tab w:val="left" w:pos="540"/>
          <w:tab w:val="left" w:pos="1985"/>
        </w:tabs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 готовность и умение слушать собеседника, вести диалог, признавать возможность существования различных точек зрения и право каждого иметь свою собственную;</w:t>
      </w:r>
    </w:p>
    <w:p w:rsidR="007A7378" w:rsidRPr="007A7378" w:rsidRDefault="007A7378" w:rsidP="007A7378">
      <w:pPr>
        <w:tabs>
          <w:tab w:val="left" w:pos="540"/>
          <w:tab w:val="left" w:pos="1985"/>
        </w:tabs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 умение представлять результаты своей деятельности в различных формах (сообщение, рассказ, доклад, презентация и др.);</w:t>
      </w:r>
    </w:p>
    <w:p w:rsidR="007A7378" w:rsidRPr="007A7378" w:rsidRDefault="007A7378" w:rsidP="007A7378">
      <w:pPr>
        <w:tabs>
          <w:tab w:val="left" w:pos="540"/>
        </w:tabs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 умение высказывать своё мнение; готовить сообщения по выбранным темам.</w:t>
      </w:r>
    </w:p>
    <w:p w:rsidR="007A7378" w:rsidRPr="007A7378" w:rsidRDefault="007A7378" w:rsidP="007A7378">
      <w:pPr>
        <w:tabs>
          <w:tab w:val="left" w:pos="142"/>
          <w:tab w:val="left" w:pos="540"/>
          <w:tab w:val="left" w:leader="dot" w:pos="624"/>
        </w:tabs>
        <w:spacing w:after="0" w:line="240" w:lineRule="auto"/>
        <w:ind w:right="-26" w:firstLine="54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</w:t>
      </w:r>
    </w:p>
    <w:p w:rsidR="007A7378" w:rsidRPr="007A7378" w:rsidRDefault="007A7378" w:rsidP="007A7378">
      <w:pPr>
        <w:tabs>
          <w:tab w:val="left" w:pos="142"/>
          <w:tab w:val="left" w:pos="540"/>
          <w:tab w:val="left" w:leader="dot" w:pos="624"/>
        </w:tabs>
        <w:spacing w:after="0" w:line="240" w:lineRule="auto"/>
        <w:ind w:right="-26" w:firstLine="54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Предметные результаты:</w:t>
      </w:r>
    </w:p>
    <w:p w:rsidR="007A7378" w:rsidRPr="007A7378" w:rsidRDefault="007A7378" w:rsidP="007A7378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- называть и объяснять значимость семейных традиций, устанавливать причины и последствия важных событий в жизни семьи; </w:t>
      </w:r>
    </w:p>
    <w:p w:rsidR="007A7378" w:rsidRPr="007A7378" w:rsidRDefault="007A7378" w:rsidP="007A7378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sz w:val="24"/>
          <w:szCs w:val="24"/>
          <w:lang w:eastAsia="ru-RU"/>
        </w:rPr>
        <w:t>- объяснять значение нравственности, религии в жизни человека, семьи и общества;</w:t>
      </w:r>
    </w:p>
    <w:p w:rsidR="007A7378" w:rsidRPr="007A7378" w:rsidRDefault="007A7378" w:rsidP="007A7378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sz w:val="24"/>
          <w:szCs w:val="24"/>
          <w:lang w:eastAsia="ru-RU"/>
        </w:rPr>
        <w:t>- описывать историческую роль традиционных религий России в становлении российской государственности, гражданского общества, института семьи и брака;</w:t>
      </w:r>
    </w:p>
    <w:p w:rsidR="007A7378" w:rsidRPr="007A7378" w:rsidRDefault="007A7378" w:rsidP="007A7378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- объяснять значимость соблюдения норм морали, стремления к духовным идеалам для создания семьи и выстраиванию гармоничных взаимоотношений; </w:t>
      </w:r>
    </w:p>
    <w:p w:rsidR="007A7378" w:rsidRPr="007A7378" w:rsidRDefault="007A7378" w:rsidP="007A7378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- знать семейные ценности. </w:t>
      </w:r>
    </w:p>
    <w:p w:rsidR="007A7378" w:rsidRPr="007A7378" w:rsidRDefault="007A7378" w:rsidP="007A7378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A7378" w:rsidRPr="007A7378" w:rsidRDefault="007A7378" w:rsidP="007A73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7378" w:rsidRPr="007A7378" w:rsidRDefault="007A7378" w:rsidP="007A73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7378" w:rsidRPr="007A7378" w:rsidRDefault="007A7378" w:rsidP="007A73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7378" w:rsidRPr="007A7378" w:rsidRDefault="007A7378" w:rsidP="007A73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7378" w:rsidRPr="007A7378" w:rsidRDefault="007A7378" w:rsidP="007A73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7378" w:rsidRDefault="007A7378" w:rsidP="007A73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7378" w:rsidRDefault="007A7378" w:rsidP="007A73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7378" w:rsidRDefault="007A7378" w:rsidP="007A73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7378" w:rsidRPr="007A7378" w:rsidRDefault="007A7378" w:rsidP="007A73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7378" w:rsidRPr="007A7378" w:rsidRDefault="007A7378" w:rsidP="007A73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7378" w:rsidRPr="007A7378" w:rsidRDefault="007A7378" w:rsidP="007A7378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7378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Тематическое планирование </w:t>
      </w:r>
    </w:p>
    <w:p w:rsidR="007A7378" w:rsidRPr="007A7378" w:rsidRDefault="007A7378" w:rsidP="007A7378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A7378" w:rsidRPr="007A7378" w:rsidRDefault="007A7378" w:rsidP="007A7378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8 класс </w:t>
      </w:r>
    </w:p>
    <w:p w:rsidR="007A7378" w:rsidRPr="007A7378" w:rsidRDefault="007A7378" w:rsidP="007A7378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0188" w:type="dxa"/>
        <w:jc w:val="center"/>
        <w:tblInd w:w="-24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48"/>
        <w:gridCol w:w="3597"/>
        <w:gridCol w:w="965"/>
        <w:gridCol w:w="4778"/>
      </w:tblGrid>
      <w:tr w:rsidR="007A7378" w:rsidRPr="007A7378" w:rsidTr="00F4505B">
        <w:trPr>
          <w:trHeight w:val="435"/>
          <w:jc w:val="center"/>
        </w:trPr>
        <w:tc>
          <w:tcPr>
            <w:tcW w:w="828" w:type="dxa"/>
          </w:tcPr>
          <w:p w:rsidR="007A7378" w:rsidRPr="007A7378" w:rsidRDefault="007A7378" w:rsidP="007A73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7A7378" w:rsidRPr="007A7378" w:rsidRDefault="007A7378" w:rsidP="007A73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урока</w:t>
            </w:r>
          </w:p>
        </w:tc>
        <w:tc>
          <w:tcPr>
            <w:tcW w:w="3604" w:type="dxa"/>
          </w:tcPr>
          <w:p w:rsidR="007A7378" w:rsidRPr="007A7378" w:rsidRDefault="007A7378" w:rsidP="007A73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раздела. Тема урока</w:t>
            </w:r>
          </w:p>
        </w:tc>
        <w:tc>
          <w:tcPr>
            <w:tcW w:w="966" w:type="dxa"/>
          </w:tcPr>
          <w:p w:rsidR="007A7378" w:rsidRPr="007A7378" w:rsidRDefault="007A7378" w:rsidP="007A73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4790" w:type="dxa"/>
          </w:tcPr>
          <w:p w:rsidR="007A7378" w:rsidRPr="007A7378" w:rsidRDefault="007A7378" w:rsidP="007A73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Электронные образовательные ресурсы</w:t>
            </w:r>
          </w:p>
        </w:tc>
      </w:tr>
      <w:tr w:rsidR="007A7378" w:rsidRPr="007A7378" w:rsidTr="00F4505B">
        <w:trPr>
          <w:trHeight w:val="291"/>
          <w:jc w:val="center"/>
        </w:trPr>
        <w:tc>
          <w:tcPr>
            <w:tcW w:w="10188" w:type="dxa"/>
            <w:gridSpan w:val="4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«Что такое семья?»</w:t>
            </w:r>
          </w:p>
        </w:tc>
      </w:tr>
      <w:tr w:rsidR="007A7378" w:rsidRPr="007A7378" w:rsidTr="00F4505B">
        <w:trPr>
          <w:trHeight w:val="441"/>
          <w:jc w:val="center"/>
        </w:trPr>
        <w:tc>
          <w:tcPr>
            <w:tcW w:w="828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04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Вводное занятие. Семья как социальный институт. Семья и общество.</w:t>
            </w:r>
          </w:p>
        </w:tc>
        <w:tc>
          <w:tcPr>
            <w:tcW w:w="966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90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7A7378" w:rsidRPr="007A7378" w:rsidTr="00F4505B">
        <w:trPr>
          <w:trHeight w:val="441"/>
          <w:jc w:val="center"/>
        </w:trPr>
        <w:tc>
          <w:tcPr>
            <w:tcW w:w="828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04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Входная контрольная работа.</w:t>
            </w:r>
          </w:p>
        </w:tc>
        <w:tc>
          <w:tcPr>
            <w:tcW w:w="966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90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7A7378" w:rsidRPr="007A7378" w:rsidTr="00F4505B">
        <w:trPr>
          <w:trHeight w:val="441"/>
          <w:jc w:val="center"/>
        </w:trPr>
        <w:tc>
          <w:tcPr>
            <w:tcW w:w="828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04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 xml:space="preserve">Встреча с представителем </w:t>
            </w:r>
            <w:proofErr w:type="spellStart"/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ЗАГСа</w:t>
            </w:r>
            <w:proofErr w:type="spellEnd"/>
            <w:r w:rsidRPr="007A73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олхова</w:t>
            </w:r>
            <w:proofErr w:type="spellEnd"/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6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90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7A7378" w:rsidRPr="007A7378" w:rsidTr="00F4505B">
        <w:trPr>
          <w:trHeight w:val="441"/>
          <w:jc w:val="center"/>
        </w:trPr>
        <w:tc>
          <w:tcPr>
            <w:tcW w:w="828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04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Структура семьи. Типология семьи. </w:t>
            </w:r>
          </w:p>
        </w:tc>
        <w:tc>
          <w:tcPr>
            <w:tcW w:w="966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90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7A7378" w:rsidRPr="007A7378" w:rsidTr="00F4505B">
        <w:trPr>
          <w:trHeight w:val="441"/>
          <w:jc w:val="center"/>
        </w:trPr>
        <w:tc>
          <w:tcPr>
            <w:tcW w:w="828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04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Роль отца. Отцовство.</w:t>
            </w:r>
          </w:p>
        </w:tc>
        <w:tc>
          <w:tcPr>
            <w:tcW w:w="966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90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7A7378" w:rsidRPr="007A7378" w:rsidTr="00F4505B">
        <w:trPr>
          <w:trHeight w:val="441"/>
          <w:jc w:val="center"/>
        </w:trPr>
        <w:tc>
          <w:tcPr>
            <w:tcW w:w="828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04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Просмотр видеофильма и его обсуждение.</w:t>
            </w:r>
          </w:p>
        </w:tc>
        <w:tc>
          <w:tcPr>
            <w:tcW w:w="966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90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7A7378" w:rsidRPr="007A7378" w:rsidTr="00F4505B">
        <w:trPr>
          <w:trHeight w:val="441"/>
          <w:jc w:val="center"/>
        </w:trPr>
        <w:tc>
          <w:tcPr>
            <w:tcW w:w="828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04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Роль матери. Материнство.</w:t>
            </w:r>
          </w:p>
        </w:tc>
        <w:tc>
          <w:tcPr>
            <w:tcW w:w="966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90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7A7378" w:rsidRPr="007A7378" w:rsidTr="00F4505B">
        <w:trPr>
          <w:trHeight w:val="441"/>
          <w:jc w:val="center"/>
        </w:trPr>
        <w:tc>
          <w:tcPr>
            <w:tcW w:w="828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04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День матери в России.</w:t>
            </w:r>
          </w:p>
        </w:tc>
        <w:tc>
          <w:tcPr>
            <w:tcW w:w="966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90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7A7378" w:rsidRPr="007A7378" w:rsidTr="00F4505B">
        <w:trPr>
          <w:trHeight w:val="441"/>
          <w:jc w:val="center"/>
        </w:trPr>
        <w:tc>
          <w:tcPr>
            <w:tcW w:w="828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04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Просмотр видеофильма и его обсуждение.</w:t>
            </w:r>
          </w:p>
        </w:tc>
        <w:tc>
          <w:tcPr>
            <w:tcW w:w="966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90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7A7378" w:rsidRPr="007A7378" w:rsidTr="00F4505B">
        <w:trPr>
          <w:trHeight w:val="441"/>
          <w:jc w:val="center"/>
        </w:trPr>
        <w:tc>
          <w:tcPr>
            <w:tcW w:w="828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04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Дети в семье.</w:t>
            </w:r>
          </w:p>
        </w:tc>
        <w:tc>
          <w:tcPr>
            <w:tcW w:w="966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90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7A7378" w:rsidRPr="007A7378" w:rsidTr="00F4505B">
        <w:trPr>
          <w:trHeight w:val="291"/>
          <w:jc w:val="center"/>
        </w:trPr>
        <w:tc>
          <w:tcPr>
            <w:tcW w:w="828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04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Просмотр видеофильма и его обсуждение.</w:t>
            </w:r>
          </w:p>
        </w:tc>
        <w:tc>
          <w:tcPr>
            <w:tcW w:w="966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90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7A7378" w:rsidRPr="00D22399" w:rsidTr="00F4505B">
        <w:trPr>
          <w:trHeight w:val="291"/>
          <w:jc w:val="center"/>
        </w:trPr>
        <w:tc>
          <w:tcPr>
            <w:tcW w:w="828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04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Психологический климат в семье.</w:t>
            </w:r>
          </w:p>
        </w:tc>
        <w:tc>
          <w:tcPr>
            <w:tcW w:w="966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790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https://resh.edu.ru/</w:t>
            </w:r>
          </w:p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http://imc-nev.ru/orkise-odnknr/629-elektronnye-obrazovatelnye-resursy-eor.html</w:t>
            </w:r>
          </w:p>
        </w:tc>
      </w:tr>
      <w:tr w:rsidR="007A7378" w:rsidRPr="007A7378" w:rsidTr="00F4505B">
        <w:trPr>
          <w:trHeight w:val="291"/>
          <w:jc w:val="center"/>
        </w:trPr>
        <w:tc>
          <w:tcPr>
            <w:tcW w:w="828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604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Возрасты семьи.</w:t>
            </w:r>
          </w:p>
        </w:tc>
        <w:tc>
          <w:tcPr>
            <w:tcW w:w="966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90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7A7378" w:rsidRPr="007A7378" w:rsidTr="00F4505B">
        <w:trPr>
          <w:trHeight w:val="291"/>
          <w:jc w:val="center"/>
        </w:trPr>
        <w:tc>
          <w:tcPr>
            <w:tcW w:w="828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604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Встреча с психологом.</w:t>
            </w:r>
          </w:p>
        </w:tc>
        <w:tc>
          <w:tcPr>
            <w:tcW w:w="966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790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7A7378" w:rsidRPr="007A7378" w:rsidTr="00F4505B">
        <w:trPr>
          <w:trHeight w:val="291"/>
          <w:jc w:val="center"/>
        </w:trPr>
        <w:tc>
          <w:tcPr>
            <w:tcW w:w="828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604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Рубежная контрольная работа.</w:t>
            </w:r>
          </w:p>
        </w:tc>
        <w:tc>
          <w:tcPr>
            <w:tcW w:w="966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90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7378" w:rsidRPr="007A7378" w:rsidTr="00F4505B">
        <w:trPr>
          <w:trHeight w:val="291"/>
          <w:jc w:val="center"/>
        </w:trPr>
        <w:tc>
          <w:tcPr>
            <w:tcW w:w="10188" w:type="dxa"/>
            <w:gridSpan w:val="4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Раздел  «Духовные основы семейной жизни»</w:t>
            </w:r>
          </w:p>
        </w:tc>
      </w:tr>
      <w:tr w:rsidR="007A7378" w:rsidRPr="007A7378" w:rsidTr="00F4505B">
        <w:trPr>
          <w:trHeight w:val="277"/>
          <w:jc w:val="center"/>
        </w:trPr>
        <w:tc>
          <w:tcPr>
            <w:tcW w:w="828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604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Традиционные семейные ценности.</w:t>
            </w:r>
          </w:p>
        </w:tc>
        <w:tc>
          <w:tcPr>
            <w:tcW w:w="966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90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7A7378" w:rsidRPr="007A7378" w:rsidTr="00F4505B">
        <w:trPr>
          <w:trHeight w:val="291"/>
          <w:jc w:val="center"/>
        </w:trPr>
        <w:tc>
          <w:tcPr>
            <w:tcW w:w="828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604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Презентации по теме «Духовные ценности моей семьи».</w:t>
            </w:r>
          </w:p>
        </w:tc>
        <w:tc>
          <w:tcPr>
            <w:tcW w:w="966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90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7A7378" w:rsidRPr="007A7378" w:rsidTr="00F4505B">
        <w:trPr>
          <w:trHeight w:val="291"/>
          <w:jc w:val="center"/>
        </w:trPr>
        <w:tc>
          <w:tcPr>
            <w:tcW w:w="828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18–19</w:t>
            </w:r>
          </w:p>
        </w:tc>
        <w:tc>
          <w:tcPr>
            <w:tcW w:w="3604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Счастье — ценность человеческой жизни.</w:t>
            </w:r>
          </w:p>
        </w:tc>
        <w:tc>
          <w:tcPr>
            <w:tcW w:w="966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90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7A7378" w:rsidRPr="007A7378" w:rsidTr="00F4505B">
        <w:trPr>
          <w:trHeight w:val="291"/>
          <w:jc w:val="center"/>
        </w:trPr>
        <w:tc>
          <w:tcPr>
            <w:tcW w:w="828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20–21</w:t>
            </w:r>
          </w:p>
        </w:tc>
        <w:tc>
          <w:tcPr>
            <w:tcW w:w="3604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Любовь — высшая человеческая ценность.</w:t>
            </w:r>
          </w:p>
        </w:tc>
        <w:tc>
          <w:tcPr>
            <w:tcW w:w="966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90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7A7378" w:rsidRPr="007A7378" w:rsidTr="00F4505B">
        <w:trPr>
          <w:trHeight w:val="762"/>
          <w:jc w:val="center"/>
        </w:trPr>
        <w:tc>
          <w:tcPr>
            <w:tcW w:w="828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22–23</w:t>
            </w:r>
          </w:p>
        </w:tc>
        <w:tc>
          <w:tcPr>
            <w:tcW w:w="3604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Практикум. Работа с текстами по теме «Любовь — высшая человеческая ценность».</w:t>
            </w:r>
          </w:p>
        </w:tc>
        <w:tc>
          <w:tcPr>
            <w:tcW w:w="966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90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7A7378" w:rsidRPr="007A7378" w:rsidTr="00F4505B">
        <w:trPr>
          <w:trHeight w:val="354"/>
          <w:jc w:val="center"/>
        </w:trPr>
        <w:tc>
          <w:tcPr>
            <w:tcW w:w="828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604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Час духовного общения: встреча со священником.</w:t>
            </w:r>
          </w:p>
        </w:tc>
        <w:tc>
          <w:tcPr>
            <w:tcW w:w="966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90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7A7378" w:rsidRPr="007A7378" w:rsidTr="00F4505B">
        <w:trPr>
          <w:trHeight w:val="697"/>
          <w:jc w:val="center"/>
        </w:trPr>
        <w:tc>
          <w:tcPr>
            <w:tcW w:w="828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25–26</w:t>
            </w:r>
          </w:p>
        </w:tc>
        <w:tc>
          <w:tcPr>
            <w:tcW w:w="3604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Нравственные устои русской семьи в исторических источниках и литературе.</w:t>
            </w:r>
          </w:p>
        </w:tc>
        <w:tc>
          <w:tcPr>
            <w:tcW w:w="966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90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7A7378" w:rsidRPr="007A7378" w:rsidTr="00F4505B">
        <w:trPr>
          <w:trHeight w:val="313"/>
          <w:jc w:val="center"/>
        </w:trPr>
        <w:tc>
          <w:tcPr>
            <w:tcW w:w="828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27–28</w:t>
            </w:r>
          </w:p>
        </w:tc>
        <w:tc>
          <w:tcPr>
            <w:tcW w:w="3604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Практикум. Работа с текстами русской литературы.</w:t>
            </w:r>
          </w:p>
        </w:tc>
        <w:tc>
          <w:tcPr>
            <w:tcW w:w="966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90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7A7378" w:rsidRPr="007A7378" w:rsidTr="00F4505B">
        <w:trPr>
          <w:trHeight w:val="461"/>
          <w:jc w:val="center"/>
        </w:trPr>
        <w:tc>
          <w:tcPr>
            <w:tcW w:w="828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29–30</w:t>
            </w:r>
          </w:p>
        </w:tc>
        <w:tc>
          <w:tcPr>
            <w:tcW w:w="3604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Круглый стол «Брак и семья в религиозных культурах народов России».</w:t>
            </w:r>
          </w:p>
        </w:tc>
        <w:tc>
          <w:tcPr>
            <w:tcW w:w="966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90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7A7378" w:rsidRPr="007A7378" w:rsidTr="00F4505B">
        <w:trPr>
          <w:trHeight w:val="345"/>
          <w:jc w:val="center"/>
        </w:trPr>
        <w:tc>
          <w:tcPr>
            <w:tcW w:w="828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604" w:type="dxa"/>
          </w:tcPr>
          <w:p w:rsidR="007A7378" w:rsidRPr="007A7378" w:rsidRDefault="007A7378" w:rsidP="007A73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Промежуточная аттестация.</w:t>
            </w:r>
          </w:p>
        </w:tc>
        <w:tc>
          <w:tcPr>
            <w:tcW w:w="966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90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7A7378" w:rsidRPr="007A7378" w:rsidTr="00F4505B">
        <w:trPr>
          <w:trHeight w:val="342"/>
          <w:jc w:val="center"/>
        </w:trPr>
        <w:tc>
          <w:tcPr>
            <w:tcW w:w="828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32–33</w:t>
            </w:r>
          </w:p>
        </w:tc>
        <w:tc>
          <w:tcPr>
            <w:tcW w:w="3604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Презентации творческих проектов.</w:t>
            </w:r>
          </w:p>
        </w:tc>
        <w:tc>
          <w:tcPr>
            <w:tcW w:w="966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790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7A7378" w:rsidRPr="007A7378" w:rsidTr="00F4505B">
        <w:trPr>
          <w:trHeight w:val="342"/>
          <w:jc w:val="center"/>
        </w:trPr>
        <w:tc>
          <w:tcPr>
            <w:tcW w:w="828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604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Обобщение курса.</w:t>
            </w:r>
          </w:p>
        </w:tc>
        <w:tc>
          <w:tcPr>
            <w:tcW w:w="966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790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</w:tbl>
    <w:p w:rsidR="007A7378" w:rsidRPr="007A7378" w:rsidRDefault="007A7378" w:rsidP="007A7378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A7378" w:rsidRPr="007A7378" w:rsidRDefault="007A7378" w:rsidP="007A7378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A7378" w:rsidRPr="007A7378" w:rsidRDefault="007A7378" w:rsidP="007A7378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A7378" w:rsidRPr="007A7378" w:rsidRDefault="007A7378" w:rsidP="007A7378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A7378" w:rsidRPr="007A7378" w:rsidRDefault="007A7378" w:rsidP="007A7378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A7378" w:rsidRPr="007A7378" w:rsidRDefault="007A7378" w:rsidP="007A7378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A7378" w:rsidRPr="007A7378" w:rsidRDefault="007A7378" w:rsidP="007A7378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A7378" w:rsidRPr="007A7378" w:rsidRDefault="007A7378" w:rsidP="007A7378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A7378" w:rsidRPr="007A7378" w:rsidRDefault="007A7378" w:rsidP="007A7378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A7378" w:rsidRPr="007A7378" w:rsidRDefault="007A7378" w:rsidP="007A7378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A7378" w:rsidRPr="007A7378" w:rsidRDefault="007A7378" w:rsidP="007A7378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A7378" w:rsidRPr="007A7378" w:rsidRDefault="007A7378" w:rsidP="007A7378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A7378" w:rsidRPr="007A7378" w:rsidRDefault="007A7378" w:rsidP="007A7378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A7378" w:rsidRPr="007A7378" w:rsidRDefault="007A7378" w:rsidP="007A7378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A7378" w:rsidRPr="007A7378" w:rsidRDefault="007A7378" w:rsidP="007A7378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A7378" w:rsidRPr="007A7378" w:rsidRDefault="007A7378" w:rsidP="007A7378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A7378" w:rsidRPr="007A7378" w:rsidRDefault="007A7378" w:rsidP="007A7378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sectPr w:rsidR="007A7378" w:rsidRPr="007A7378" w:rsidSect="007A7378">
      <w:pgSz w:w="11906" w:h="16383"/>
      <w:pgMar w:top="567" w:right="850" w:bottom="567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1F6D"/>
    <w:rsid w:val="00000C9F"/>
    <w:rsid w:val="00000DB1"/>
    <w:rsid w:val="0000219B"/>
    <w:rsid w:val="000029D3"/>
    <w:rsid w:val="00002AD2"/>
    <w:rsid w:val="00002B8B"/>
    <w:rsid w:val="000036D7"/>
    <w:rsid w:val="00003C8B"/>
    <w:rsid w:val="0000435F"/>
    <w:rsid w:val="0000609D"/>
    <w:rsid w:val="00007047"/>
    <w:rsid w:val="000072F3"/>
    <w:rsid w:val="00010454"/>
    <w:rsid w:val="00010A50"/>
    <w:rsid w:val="00010A7B"/>
    <w:rsid w:val="00010B44"/>
    <w:rsid w:val="00010EDC"/>
    <w:rsid w:val="0001175F"/>
    <w:rsid w:val="00011C54"/>
    <w:rsid w:val="00012FBC"/>
    <w:rsid w:val="0001336A"/>
    <w:rsid w:val="00014162"/>
    <w:rsid w:val="000143B6"/>
    <w:rsid w:val="0001470D"/>
    <w:rsid w:val="000148DF"/>
    <w:rsid w:val="0001498C"/>
    <w:rsid w:val="00014E3F"/>
    <w:rsid w:val="00016B25"/>
    <w:rsid w:val="000171BE"/>
    <w:rsid w:val="00020782"/>
    <w:rsid w:val="00020A52"/>
    <w:rsid w:val="00020C26"/>
    <w:rsid w:val="000214AB"/>
    <w:rsid w:val="00021999"/>
    <w:rsid w:val="000228E3"/>
    <w:rsid w:val="00023A20"/>
    <w:rsid w:val="00023E32"/>
    <w:rsid w:val="00024701"/>
    <w:rsid w:val="0002605A"/>
    <w:rsid w:val="00026686"/>
    <w:rsid w:val="00026852"/>
    <w:rsid w:val="00026862"/>
    <w:rsid w:val="00026906"/>
    <w:rsid w:val="000269DD"/>
    <w:rsid w:val="00027082"/>
    <w:rsid w:val="0002765E"/>
    <w:rsid w:val="00032016"/>
    <w:rsid w:val="00032718"/>
    <w:rsid w:val="00032B47"/>
    <w:rsid w:val="00033197"/>
    <w:rsid w:val="0003352E"/>
    <w:rsid w:val="00034033"/>
    <w:rsid w:val="000343AA"/>
    <w:rsid w:val="000343B1"/>
    <w:rsid w:val="000354F3"/>
    <w:rsid w:val="00035A83"/>
    <w:rsid w:val="00037C94"/>
    <w:rsid w:val="00040045"/>
    <w:rsid w:val="000400D0"/>
    <w:rsid w:val="0004050C"/>
    <w:rsid w:val="0004153B"/>
    <w:rsid w:val="0004222A"/>
    <w:rsid w:val="000435D6"/>
    <w:rsid w:val="000437C4"/>
    <w:rsid w:val="00044111"/>
    <w:rsid w:val="0004515F"/>
    <w:rsid w:val="00046761"/>
    <w:rsid w:val="00046B49"/>
    <w:rsid w:val="00046B55"/>
    <w:rsid w:val="00050F7B"/>
    <w:rsid w:val="00051D1A"/>
    <w:rsid w:val="0005213B"/>
    <w:rsid w:val="000521E6"/>
    <w:rsid w:val="0005683A"/>
    <w:rsid w:val="00056DF3"/>
    <w:rsid w:val="00057C1E"/>
    <w:rsid w:val="00057E1F"/>
    <w:rsid w:val="000606D4"/>
    <w:rsid w:val="00060BE4"/>
    <w:rsid w:val="00061AF0"/>
    <w:rsid w:val="00061F00"/>
    <w:rsid w:val="000635EA"/>
    <w:rsid w:val="0006466F"/>
    <w:rsid w:val="00065B4C"/>
    <w:rsid w:val="00067223"/>
    <w:rsid w:val="00067318"/>
    <w:rsid w:val="000704BA"/>
    <w:rsid w:val="00071FFD"/>
    <w:rsid w:val="0007688F"/>
    <w:rsid w:val="000778B4"/>
    <w:rsid w:val="000779F2"/>
    <w:rsid w:val="00080607"/>
    <w:rsid w:val="000828B3"/>
    <w:rsid w:val="00082B60"/>
    <w:rsid w:val="0008314F"/>
    <w:rsid w:val="00083A53"/>
    <w:rsid w:val="00084730"/>
    <w:rsid w:val="0008537B"/>
    <w:rsid w:val="00085560"/>
    <w:rsid w:val="00087E8A"/>
    <w:rsid w:val="00090AC3"/>
    <w:rsid w:val="00091B70"/>
    <w:rsid w:val="00091CD0"/>
    <w:rsid w:val="00092553"/>
    <w:rsid w:val="00092621"/>
    <w:rsid w:val="0009286B"/>
    <w:rsid w:val="000945D3"/>
    <w:rsid w:val="00096568"/>
    <w:rsid w:val="0009749F"/>
    <w:rsid w:val="000978FF"/>
    <w:rsid w:val="000A15EE"/>
    <w:rsid w:val="000A2143"/>
    <w:rsid w:val="000A264D"/>
    <w:rsid w:val="000A2DB8"/>
    <w:rsid w:val="000A3CC9"/>
    <w:rsid w:val="000A43E7"/>
    <w:rsid w:val="000A5880"/>
    <w:rsid w:val="000A66FA"/>
    <w:rsid w:val="000A6F86"/>
    <w:rsid w:val="000A74AF"/>
    <w:rsid w:val="000A784F"/>
    <w:rsid w:val="000B055D"/>
    <w:rsid w:val="000B0605"/>
    <w:rsid w:val="000B0703"/>
    <w:rsid w:val="000B22AC"/>
    <w:rsid w:val="000B2BC3"/>
    <w:rsid w:val="000B2CD1"/>
    <w:rsid w:val="000B3219"/>
    <w:rsid w:val="000B49DD"/>
    <w:rsid w:val="000B5268"/>
    <w:rsid w:val="000B531B"/>
    <w:rsid w:val="000B595D"/>
    <w:rsid w:val="000B6334"/>
    <w:rsid w:val="000C1904"/>
    <w:rsid w:val="000C2496"/>
    <w:rsid w:val="000C32DB"/>
    <w:rsid w:val="000C3846"/>
    <w:rsid w:val="000C52BE"/>
    <w:rsid w:val="000C5BDC"/>
    <w:rsid w:val="000C5DDB"/>
    <w:rsid w:val="000C6AF2"/>
    <w:rsid w:val="000C6B12"/>
    <w:rsid w:val="000C6DF3"/>
    <w:rsid w:val="000C6F2D"/>
    <w:rsid w:val="000C7064"/>
    <w:rsid w:val="000D13F5"/>
    <w:rsid w:val="000D3616"/>
    <w:rsid w:val="000D5299"/>
    <w:rsid w:val="000D586F"/>
    <w:rsid w:val="000D60E9"/>
    <w:rsid w:val="000D6365"/>
    <w:rsid w:val="000D72C3"/>
    <w:rsid w:val="000D7403"/>
    <w:rsid w:val="000D7642"/>
    <w:rsid w:val="000D79A3"/>
    <w:rsid w:val="000D7E47"/>
    <w:rsid w:val="000E0645"/>
    <w:rsid w:val="000E0CF3"/>
    <w:rsid w:val="000E0FFD"/>
    <w:rsid w:val="000E103B"/>
    <w:rsid w:val="000E13A4"/>
    <w:rsid w:val="000E1D4D"/>
    <w:rsid w:val="000E1DDA"/>
    <w:rsid w:val="000E223B"/>
    <w:rsid w:val="000E24A7"/>
    <w:rsid w:val="000E2C3D"/>
    <w:rsid w:val="000E313D"/>
    <w:rsid w:val="000E32EE"/>
    <w:rsid w:val="000E51B2"/>
    <w:rsid w:val="000E5428"/>
    <w:rsid w:val="000E5510"/>
    <w:rsid w:val="000E5FF7"/>
    <w:rsid w:val="000E662C"/>
    <w:rsid w:val="000E6859"/>
    <w:rsid w:val="000F03FA"/>
    <w:rsid w:val="000F0413"/>
    <w:rsid w:val="000F0EAA"/>
    <w:rsid w:val="000F1932"/>
    <w:rsid w:val="000F299B"/>
    <w:rsid w:val="000F2CE6"/>
    <w:rsid w:val="000F301E"/>
    <w:rsid w:val="000F38D8"/>
    <w:rsid w:val="000F3A3A"/>
    <w:rsid w:val="000F482E"/>
    <w:rsid w:val="000F52B2"/>
    <w:rsid w:val="000F5B6B"/>
    <w:rsid w:val="000F5FA1"/>
    <w:rsid w:val="000F6223"/>
    <w:rsid w:val="000F793A"/>
    <w:rsid w:val="00100258"/>
    <w:rsid w:val="00100434"/>
    <w:rsid w:val="001004BB"/>
    <w:rsid w:val="00100BE0"/>
    <w:rsid w:val="00101577"/>
    <w:rsid w:val="00101C86"/>
    <w:rsid w:val="0010277F"/>
    <w:rsid w:val="0010282F"/>
    <w:rsid w:val="001028CD"/>
    <w:rsid w:val="00102C60"/>
    <w:rsid w:val="00103F3B"/>
    <w:rsid w:val="00104546"/>
    <w:rsid w:val="001047A8"/>
    <w:rsid w:val="00104B60"/>
    <w:rsid w:val="00104BFB"/>
    <w:rsid w:val="001051A0"/>
    <w:rsid w:val="001061F5"/>
    <w:rsid w:val="00106DEF"/>
    <w:rsid w:val="00107297"/>
    <w:rsid w:val="001072DB"/>
    <w:rsid w:val="00107785"/>
    <w:rsid w:val="00110CE7"/>
    <w:rsid w:val="001123B6"/>
    <w:rsid w:val="001132E7"/>
    <w:rsid w:val="001133E0"/>
    <w:rsid w:val="00114A2F"/>
    <w:rsid w:val="00115109"/>
    <w:rsid w:val="0011531F"/>
    <w:rsid w:val="0011754C"/>
    <w:rsid w:val="001203EF"/>
    <w:rsid w:val="0012097C"/>
    <w:rsid w:val="001219E3"/>
    <w:rsid w:val="0012252E"/>
    <w:rsid w:val="0012286A"/>
    <w:rsid w:val="001236D9"/>
    <w:rsid w:val="001243BA"/>
    <w:rsid w:val="00124A9C"/>
    <w:rsid w:val="001267FC"/>
    <w:rsid w:val="001268B2"/>
    <w:rsid w:val="00126DB0"/>
    <w:rsid w:val="00127CF3"/>
    <w:rsid w:val="00130048"/>
    <w:rsid w:val="00131051"/>
    <w:rsid w:val="00131A7E"/>
    <w:rsid w:val="00131B5C"/>
    <w:rsid w:val="00132AAF"/>
    <w:rsid w:val="00132E1A"/>
    <w:rsid w:val="0013525A"/>
    <w:rsid w:val="001352BA"/>
    <w:rsid w:val="0013561C"/>
    <w:rsid w:val="00135A4A"/>
    <w:rsid w:val="0013612D"/>
    <w:rsid w:val="00136471"/>
    <w:rsid w:val="00136F26"/>
    <w:rsid w:val="00137618"/>
    <w:rsid w:val="00140E7B"/>
    <w:rsid w:val="001410E7"/>
    <w:rsid w:val="0014269A"/>
    <w:rsid w:val="00143B9A"/>
    <w:rsid w:val="0014424E"/>
    <w:rsid w:val="0014449E"/>
    <w:rsid w:val="001459C8"/>
    <w:rsid w:val="00145F26"/>
    <w:rsid w:val="00145F99"/>
    <w:rsid w:val="00146184"/>
    <w:rsid w:val="00146196"/>
    <w:rsid w:val="0014646E"/>
    <w:rsid w:val="00146A29"/>
    <w:rsid w:val="001471E0"/>
    <w:rsid w:val="00147A19"/>
    <w:rsid w:val="001502C0"/>
    <w:rsid w:val="001502EF"/>
    <w:rsid w:val="00150BDE"/>
    <w:rsid w:val="0015116D"/>
    <w:rsid w:val="00151D1F"/>
    <w:rsid w:val="001521FD"/>
    <w:rsid w:val="00152FB7"/>
    <w:rsid w:val="00153156"/>
    <w:rsid w:val="00153DED"/>
    <w:rsid w:val="00154C34"/>
    <w:rsid w:val="00154EBA"/>
    <w:rsid w:val="001559D0"/>
    <w:rsid w:val="00155ECE"/>
    <w:rsid w:val="00156D40"/>
    <w:rsid w:val="001570CE"/>
    <w:rsid w:val="001575A8"/>
    <w:rsid w:val="0015769A"/>
    <w:rsid w:val="00160189"/>
    <w:rsid w:val="001601C4"/>
    <w:rsid w:val="00160D11"/>
    <w:rsid w:val="00161D39"/>
    <w:rsid w:val="00161ECB"/>
    <w:rsid w:val="00162AE7"/>
    <w:rsid w:val="00162BD2"/>
    <w:rsid w:val="00165C6A"/>
    <w:rsid w:val="00165DBB"/>
    <w:rsid w:val="0016703E"/>
    <w:rsid w:val="001703DD"/>
    <w:rsid w:val="001714BD"/>
    <w:rsid w:val="00171A9A"/>
    <w:rsid w:val="0017349C"/>
    <w:rsid w:val="0017379B"/>
    <w:rsid w:val="0017389D"/>
    <w:rsid w:val="00173F20"/>
    <w:rsid w:val="001756E9"/>
    <w:rsid w:val="0017696D"/>
    <w:rsid w:val="00177300"/>
    <w:rsid w:val="00180AD4"/>
    <w:rsid w:val="00180F31"/>
    <w:rsid w:val="001818C1"/>
    <w:rsid w:val="00181C2B"/>
    <w:rsid w:val="00182D93"/>
    <w:rsid w:val="00183163"/>
    <w:rsid w:val="001832BC"/>
    <w:rsid w:val="00183A99"/>
    <w:rsid w:val="00184FE8"/>
    <w:rsid w:val="001900D4"/>
    <w:rsid w:val="001904F8"/>
    <w:rsid w:val="001933F8"/>
    <w:rsid w:val="00194306"/>
    <w:rsid w:val="00195131"/>
    <w:rsid w:val="00195A51"/>
    <w:rsid w:val="00195CE4"/>
    <w:rsid w:val="0019782E"/>
    <w:rsid w:val="00197A55"/>
    <w:rsid w:val="001A014C"/>
    <w:rsid w:val="001A1628"/>
    <w:rsid w:val="001A2451"/>
    <w:rsid w:val="001A2C58"/>
    <w:rsid w:val="001A3941"/>
    <w:rsid w:val="001A4B00"/>
    <w:rsid w:val="001A4FCA"/>
    <w:rsid w:val="001A50E0"/>
    <w:rsid w:val="001A5DDB"/>
    <w:rsid w:val="001A6A0B"/>
    <w:rsid w:val="001A6B75"/>
    <w:rsid w:val="001A740C"/>
    <w:rsid w:val="001A77E8"/>
    <w:rsid w:val="001B0865"/>
    <w:rsid w:val="001B091F"/>
    <w:rsid w:val="001B1BC1"/>
    <w:rsid w:val="001B1F1A"/>
    <w:rsid w:val="001B32BD"/>
    <w:rsid w:val="001B3910"/>
    <w:rsid w:val="001B5E3C"/>
    <w:rsid w:val="001B6677"/>
    <w:rsid w:val="001B671F"/>
    <w:rsid w:val="001B76B7"/>
    <w:rsid w:val="001B7900"/>
    <w:rsid w:val="001B7A82"/>
    <w:rsid w:val="001B7E06"/>
    <w:rsid w:val="001B7FAC"/>
    <w:rsid w:val="001C12C9"/>
    <w:rsid w:val="001C19B8"/>
    <w:rsid w:val="001C3597"/>
    <w:rsid w:val="001C38F3"/>
    <w:rsid w:val="001C4314"/>
    <w:rsid w:val="001C54AF"/>
    <w:rsid w:val="001C67A1"/>
    <w:rsid w:val="001D0C31"/>
    <w:rsid w:val="001D2304"/>
    <w:rsid w:val="001D2C69"/>
    <w:rsid w:val="001D2D88"/>
    <w:rsid w:val="001D3586"/>
    <w:rsid w:val="001D38B4"/>
    <w:rsid w:val="001D3F56"/>
    <w:rsid w:val="001D40F3"/>
    <w:rsid w:val="001D4186"/>
    <w:rsid w:val="001D4AEB"/>
    <w:rsid w:val="001D4E13"/>
    <w:rsid w:val="001D60F3"/>
    <w:rsid w:val="001D6198"/>
    <w:rsid w:val="001D7436"/>
    <w:rsid w:val="001D77E0"/>
    <w:rsid w:val="001E0B36"/>
    <w:rsid w:val="001E1954"/>
    <w:rsid w:val="001E2A15"/>
    <w:rsid w:val="001E2A3A"/>
    <w:rsid w:val="001E3865"/>
    <w:rsid w:val="001E3A50"/>
    <w:rsid w:val="001E3E6C"/>
    <w:rsid w:val="001E4B8E"/>
    <w:rsid w:val="001E606F"/>
    <w:rsid w:val="001E645A"/>
    <w:rsid w:val="001E66D4"/>
    <w:rsid w:val="001E7193"/>
    <w:rsid w:val="001E71B7"/>
    <w:rsid w:val="001E75DF"/>
    <w:rsid w:val="001E77E1"/>
    <w:rsid w:val="001F0265"/>
    <w:rsid w:val="001F05EA"/>
    <w:rsid w:val="001F2263"/>
    <w:rsid w:val="001F2B6D"/>
    <w:rsid w:val="001F368D"/>
    <w:rsid w:val="001F3A00"/>
    <w:rsid w:val="001F413F"/>
    <w:rsid w:val="001F4289"/>
    <w:rsid w:val="001F75CD"/>
    <w:rsid w:val="00201453"/>
    <w:rsid w:val="002017DB"/>
    <w:rsid w:val="002024A0"/>
    <w:rsid w:val="00202E5F"/>
    <w:rsid w:val="00205DD4"/>
    <w:rsid w:val="00211689"/>
    <w:rsid w:val="0021233D"/>
    <w:rsid w:val="00212736"/>
    <w:rsid w:val="002128DF"/>
    <w:rsid w:val="002140C9"/>
    <w:rsid w:val="00214432"/>
    <w:rsid w:val="00214DA8"/>
    <w:rsid w:val="00215781"/>
    <w:rsid w:val="00215961"/>
    <w:rsid w:val="00215DDB"/>
    <w:rsid w:val="0021647E"/>
    <w:rsid w:val="002170A2"/>
    <w:rsid w:val="00217AB3"/>
    <w:rsid w:val="00217FF5"/>
    <w:rsid w:val="00221D34"/>
    <w:rsid w:val="00221EA5"/>
    <w:rsid w:val="00221EDA"/>
    <w:rsid w:val="00223206"/>
    <w:rsid w:val="00224173"/>
    <w:rsid w:val="0022450F"/>
    <w:rsid w:val="0022550B"/>
    <w:rsid w:val="00225BC4"/>
    <w:rsid w:val="00226CCA"/>
    <w:rsid w:val="002270F4"/>
    <w:rsid w:val="002276F6"/>
    <w:rsid w:val="002303AD"/>
    <w:rsid w:val="00230E0F"/>
    <w:rsid w:val="00231728"/>
    <w:rsid w:val="00231A8E"/>
    <w:rsid w:val="002331CE"/>
    <w:rsid w:val="00233C66"/>
    <w:rsid w:val="0023436A"/>
    <w:rsid w:val="0023474E"/>
    <w:rsid w:val="00234B44"/>
    <w:rsid w:val="00234D10"/>
    <w:rsid w:val="00234E6B"/>
    <w:rsid w:val="00234ED0"/>
    <w:rsid w:val="00235457"/>
    <w:rsid w:val="00237366"/>
    <w:rsid w:val="0023749A"/>
    <w:rsid w:val="00237826"/>
    <w:rsid w:val="002403FB"/>
    <w:rsid w:val="0024114C"/>
    <w:rsid w:val="002422D9"/>
    <w:rsid w:val="002441D4"/>
    <w:rsid w:val="002449A4"/>
    <w:rsid w:val="00245164"/>
    <w:rsid w:val="00245688"/>
    <w:rsid w:val="0024602D"/>
    <w:rsid w:val="002460FC"/>
    <w:rsid w:val="002501CF"/>
    <w:rsid w:val="00251578"/>
    <w:rsid w:val="00251A18"/>
    <w:rsid w:val="00252A20"/>
    <w:rsid w:val="00252EBE"/>
    <w:rsid w:val="00253381"/>
    <w:rsid w:val="00253648"/>
    <w:rsid w:val="00253A93"/>
    <w:rsid w:val="00253BED"/>
    <w:rsid w:val="00254FC9"/>
    <w:rsid w:val="00255588"/>
    <w:rsid w:val="002555A5"/>
    <w:rsid w:val="002558A9"/>
    <w:rsid w:val="002571D7"/>
    <w:rsid w:val="00257C7E"/>
    <w:rsid w:val="002604E3"/>
    <w:rsid w:val="002631B6"/>
    <w:rsid w:val="00263A29"/>
    <w:rsid w:val="00263D1E"/>
    <w:rsid w:val="00263F25"/>
    <w:rsid w:val="00265213"/>
    <w:rsid w:val="00265275"/>
    <w:rsid w:val="002653EB"/>
    <w:rsid w:val="00265FE8"/>
    <w:rsid w:val="002667CE"/>
    <w:rsid w:val="00266C3A"/>
    <w:rsid w:val="00266CF0"/>
    <w:rsid w:val="00267F4A"/>
    <w:rsid w:val="002701F7"/>
    <w:rsid w:val="0027110B"/>
    <w:rsid w:val="002716DD"/>
    <w:rsid w:val="00273753"/>
    <w:rsid w:val="00273FA8"/>
    <w:rsid w:val="00274F39"/>
    <w:rsid w:val="0027684B"/>
    <w:rsid w:val="00277B36"/>
    <w:rsid w:val="0028122C"/>
    <w:rsid w:val="002827A5"/>
    <w:rsid w:val="002834C3"/>
    <w:rsid w:val="00284B3A"/>
    <w:rsid w:val="00285E8E"/>
    <w:rsid w:val="002868B6"/>
    <w:rsid w:val="00286927"/>
    <w:rsid w:val="002872CD"/>
    <w:rsid w:val="00287398"/>
    <w:rsid w:val="00287888"/>
    <w:rsid w:val="0029223E"/>
    <w:rsid w:val="002946EF"/>
    <w:rsid w:val="002950FD"/>
    <w:rsid w:val="002951FC"/>
    <w:rsid w:val="00297F4A"/>
    <w:rsid w:val="002A002A"/>
    <w:rsid w:val="002A05F6"/>
    <w:rsid w:val="002A09DB"/>
    <w:rsid w:val="002A1F90"/>
    <w:rsid w:val="002A3EC9"/>
    <w:rsid w:val="002A4CFF"/>
    <w:rsid w:val="002A5530"/>
    <w:rsid w:val="002A5C94"/>
    <w:rsid w:val="002A6A0B"/>
    <w:rsid w:val="002A6E13"/>
    <w:rsid w:val="002A7D8E"/>
    <w:rsid w:val="002B05DA"/>
    <w:rsid w:val="002B07D2"/>
    <w:rsid w:val="002B0AA3"/>
    <w:rsid w:val="002B0AAF"/>
    <w:rsid w:val="002B0D00"/>
    <w:rsid w:val="002B21A6"/>
    <w:rsid w:val="002B25F0"/>
    <w:rsid w:val="002B2732"/>
    <w:rsid w:val="002B2E8F"/>
    <w:rsid w:val="002B3BD9"/>
    <w:rsid w:val="002B3E6A"/>
    <w:rsid w:val="002B4A43"/>
    <w:rsid w:val="002B520E"/>
    <w:rsid w:val="002B5ABD"/>
    <w:rsid w:val="002B667A"/>
    <w:rsid w:val="002B6C63"/>
    <w:rsid w:val="002B7CB4"/>
    <w:rsid w:val="002C0766"/>
    <w:rsid w:val="002C0D07"/>
    <w:rsid w:val="002C1518"/>
    <w:rsid w:val="002C1823"/>
    <w:rsid w:val="002C20F0"/>
    <w:rsid w:val="002C2139"/>
    <w:rsid w:val="002C22AF"/>
    <w:rsid w:val="002C3701"/>
    <w:rsid w:val="002C4C34"/>
    <w:rsid w:val="002C54B1"/>
    <w:rsid w:val="002C5999"/>
    <w:rsid w:val="002C5FDA"/>
    <w:rsid w:val="002C627D"/>
    <w:rsid w:val="002C6CC5"/>
    <w:rsid w:val="002C7439"/>
    <w:rsid w:val="002C7566"/>
    <w:rsid w:val="002C7650"/>
    <w:rsid w:val="002C78D3"/>
    <w:rsid w:val="002D0656"/>
    <w:rsid w:val="002D3292"/>
    <w:rsid w:val="002D3E53"/>
    <w:rsid w:val="002D4FEE"/>
    <w:rsid w:val="002D538D"/>
    <w:rsid w:val="002D5463"/>
    <w:rsid w:val="002D6973"/>
    <w:rsid w:val="002D762C"/>
    <w:rsid w:val="002E0BB1"/>
    <w:rsid w:val="002E0D06"/>
    <w:rsid w:val="002E1441"/>
    <w:rsid w:val="002E213B"/>
    <w:rsid w:val="002E2930"/>
    <w:rsid w:val="002E3945"/>
    <w:rsid w:val="002E3DAE"/>
    <w:rsid w:val="002E4142"/>
    <w:rsid w:val="002E4B45"/>
    <w:rsid w:val="002E5733"/>
    <w:rsid w:val="002E5784"/>
    <w:rsid w:val="002E5A76"/>
    <w:rsid w:val="002F0CCD"/>
    <w:rsid w:val="002F112D"/>
    <w:rsid w:val="002F25D6"/>
    <w:rsid w:val="002F327C"/>
    <w:rsid w:val="002F3DF8"/>
    <w:rsid w:val="002F4A48"/>
    <w:rsid w:val="002F5426"/>
    <w:rsid w:val="002F5580"/>
    <w:rsid w:val="002F5A11"/>
    <w:rsid w:val="002F6135"/>
    <w:rsid w:val="002F6D76"/>
    <w:rsid w:val="002F7A6C"/>
    <w:rsid w:val="002F7FDF"/>
    <w:rsid w:val="0030188C"/>
    <w:rsid w:val="00301BED"/>
    <w:rsid w:val="00301E1F"/>
    <w:rsid w:val="00301E7E"/>
    <w:rsid w:val="0030234B"/>
    <w:rsid w:val="0030254F"/>
    <w:rsid w:val="0030539B"/>
    <w:rsid w:val="00305ADD"/>
    <w:rsid w:val="00306806"/>
    <w:rsid w:val="003074FF"/>
    <w:rsid w:val="003127AF"/>
    <w:rsid w:val="00313FC8"/>
    <w:rsid w:val="00315288"/>
    <w:rsid w:val="003157A4"/>
    <w:rsid w:val="00316853"/>
    <w:rsid w:val="003178B4"/>
    <w:rsid w:val="003227A7"/>
    <w:rsid w:val="003228F0"/>
    <w:rsid w:val="00322D8E"/>
    <w:rsid w:val="00325FD2"/>
    <w:rsid w:val="00326878"/>
    <w:rsid w:val="00327145"/>
    <w:rsid w:val="00331163"/>
    <w:rsid w:val="00331CCA"/>
    <w:rsid w:val="00333EC5"/>
    <w:rsid w:val="00334CDE"/>
    <w:rsid w:val="0033575A"/>
    <w:rsid w:val="003374FF"/>
    <w:rsid w:val="00337779"/>
    <w:rsid w:val="0034032D"/>
    <w:rsid w:val="00340572"/>
    <w:rsid w:val="003418F2"/>
    <w:rsid w:val="00341C87"/>
    <w:rsid w:val="00342C3C"/>
    <w:rsid w:val="00344865"/>
    <w:rsid w:val="00344CB2"/>
    <w:rsid w:val="0034523A"/>
    <w:rsid w:val="0034537A"/>
    <w:rsid w:val="003454B1"/>
    <w:rsid w:val="00345CF8"/>
    <w:rsid w:val="0034685F"/>
    <w:rsid w:val="00346D03"/>
    <w:rsid w:val="00346F5F"/>
    <w:rsid w:val="003474A4"/>
    <w:rsid w:val="00350838"/>
    <w:rsid w:val="003516A0"/>
    <w:rsid w:val="0035245F"/>
    <w:rsid w:val="0035357A"/>
    <w:rsid w:val="00353B59"/>
    <w:rsid w:val="00353C6A"/>
    <w:rsid w:val="0035449C"/>
    <w:rsid w:val="0035504E"/>
    <w:rsid w:val="00355569"/>
    <w:rsid w:val="00355672"/>
    <w:rsid w:val="00355740"/>
    <w:rsid w:val="00355D0B"/>
    <w:rsid w:val="0035625E"/>
    <w:rsid w:val="00356498"/>
    <w:rsid w:val="003566C2"/>
    <w:rsid w:val="00356B62"/>
    <w:rsid w:val="00360F05"/>
    <w:rsid w:val="00361CAE"/>
    <w:rsid w:val="00361EC4"/>
    <w:rsid w:val="00362045"/>
    <w:rsid w:val="00362074"/>
    <w:rsid w:val="00362487"/>
    <w:rsid w:val="003624A9"/>
    <w:rsid w:val="0036372B"/>
    <w:rsid w:val="00363C6A"/>
    <w:rsid w:val="00363CFA"/>
    <w:rsid w:val="00364ED1"/>
    <w:rsid w:val="00365400"/>
    <w:rsid w:val="00365CCF"/>
    <w:rsid w:val="00365D82"/>
    <w:rsid w:val="003721CE"/>
    <w:rsid w:val="00372299"/>
    <w:rsid w:val="00372C12"/>
    <w:rsid w:val="00372F3F"/>
    <w:rsid w:val="00375E38"/>
    <w:rsid w:val="00376D63"/>
    <w:rsid w:val="0037762A"/>
    <w:rsid w:val="00377735"/>
    <w:rsid w:val="003811EE"/>
    <w:rsid w:val="003813CA"/>
    <w:rsid w:val="0038397F"/>
    <w:rsid w:val="00386192"/>
    <w:rsid w:val="00390869"/>
    <w:rsid w:val="00393073"/>
    <w:rsid w:val="00393723"/>
    <w:rsid w:val="003944E4"/>
    <w:rsid w:val="0039452C"/>
    <w:rsid w:val="003952A3"/>
    <w:rsid w:val="00395B04"/>
    <w:rsid w:val="0039619A"/>
    <w:rsid w:val="003965EB"/>
    <w:rsid w:val="00396A69"/>
    <w:rsid w:val="003979B2"/>
    <w:rsid w:val="00397A95"/>
    <w:rsid w:val="003A0F9C"/>
    <w:rsid w:val="003A1C86"/>
    <w:rsid w:val="003A1E18"/>
    <w:rsid w:val="003A30A6"/>
    <w:rsid w:val="003A345D"/>
    <w:rsid w:val="003A3539"/>
    <w:rsid w:val="003A36D1"/>
    <w:rsid w:val="003A3EDF"/>
    <w:rsid w:val="003A3F1D"/>
    <w:rsid w:val="003A5005"/>
    <w:rsid w:val="003A5994"/>
    <w:rsid w:val="003A6567"/>
    <w:rsid w:val="003A705C"/>
    <w:rsid w:val="003A7954"/>
    <w:rsid w:val="003A7E2D"/>
    <w:rsid w:val="003B06DD"/>
    <w:rsid w:val="003B0B55"/>
    <w:rsid w:val="003B0F89"/>
    <w:rsid w:val="003B13DB"/>
    <w:rsid w:val="003B22DB"/>
    <w:rsid w:val="003B4054"/>
    <w:rsid w:val="003B42DD"/>
    <w:rsid w:val="003B4D28"/>
    <w:rsid w:val="003B5086"/>
    <w:rsid w:val="003B582C"/>
    <w:rsid w:val="003B732C"/>
    <w:rsid w:val="003B736D"/>
    <w:rsid w:val="003B7E8C"/>
    <w:rsid w:val="003C0A78"/>
    <w:rsid w:val="003C0DEC"/>
    <w:rsid w:val="003C1902"/>
    <w:rsid w:val="003C2AD2"/>
    <w:rsid w:val="003C2C90"/>
    <w:rsid w:val="003C2CFF"/>
    <w:rsid w:val="003C36AF"/>
    <w:rsid w:val="003C3AB8"/>
    <w:rsid w:val="003C45F2"/>
    <w:rsid w:val="003C4C1C"/>
    <w:rsid w:val="003C575F"/>
    <w:rsid w:val="003C5CD7"/>
    <w:rsid w:val="003C6E12"/>
    <w:rsid w:val="003D0679"/>
    <w:rsid w:val="003D1380"/>
    <w:rsid w:val="003D1EA9"/>
    <w:rsid w:val="003D536F"/>
    <w:rsid w:val="003D6D5B"/>
    <w:rsid w:val="003E03D6"/>
    <w:rsid w:val="003E0D31"/>
    <w:rsid w:val="003E0E47"/>
    <w:rsid w:val="003E10D4"/>
    <w:rsid w:val="003E15F7"/>
    <w:rsid w:val="003E20DC"/>
    <w:rsid w:val="003E220C"/>
    <w:rsid w:val="003E2572"/>
    <w:rsid w:val="003E306D"/>
    <w:rsid w:val="003E4B15"/>
    <w:rsid w:val="003E53BF"/>
    <w:rsid w:val="003E5718"/>
    <w:rsid w:val="003E577D"/>
    <w:rsid w:val="003E57FB"/>
    <w:rsid w:val="003E66B8"/>
    <w:rsid w:val="003E69A7"/>
    <w:rsid w:val="003E6D1B"/>
    <w:rsid w:val="003E7438"/>
    <w:rsid w:val="003E7F07"/>
    <w:rsid w:val="003F101A"/>
    <w:rsid w:val="003F15F9"/>
    <w:rsid w:val="003F1662"/>
    <w:rsid w:val="003F1BF4"/>
    <w:rsid w:val="003F340F"/>
    <w:rsid w:val="003F3BED"/>
    <w:rsid w:val="003F3CCA"/>
    <w:rsid w:val="003F4162"/>
    <w:rsid w:val="003F5069"/>
    <w:rsid w:val="003F6194"/>
    <w:rsid w:val="003F65AD"/>
    <w:rsid w:val="003F70B7"/>
    <w:rsid w:val="003F77FC"/>
    <w:rsid w:val="00400019"/>
    <w:rsid w:val="0040131C"/>
    <w:rsid w:val="00401624"/>
    <w:rsid w:val="004023FB"/>
    <w:rsid w:val="004049C4"/>
    <w:rsid w:val="00404A46"/>
    <w:rsid w:val="00405B22"/>
    <w:rsid w:val="004069A7"/>
    <w:rsid w:val="00410770"/>
    <w:rsid w:val="004109AC"/>
    <w:rsid w:val="00411223"/>
    <w:rsid w:val="0041186F"/>
    <w:rsid w:val="00412E25"/>
    <w:rsid w:val="004135D1"/>
    <w:rsid w:val="004155F7"/>
    <w:rsid w:val="004168C1"/>
    <w:rsid w:val="00416DB9"/>
    <w:rsid w:val="00417CE9"/>
    <w:rsid w:val="0042242A"/>
    <w:rsid w:val="00422D95"/>
    <w:rsid w:val="00423920"/>
    <w:rsid w:val="00424A97"/>
    <w:rsid w:val="00424B3F"/>
    <w:rsid w:val="004250AF"/>
    <w:rsid w:val="004253F8"/>
    <w:rsid w:val="00426A9E"/>
    <w:rsid w:val="00430125"/>
    <w:rsid w:val="00430D6B"/>
    <w:rsid w:val="00431184"/>
    <w:rsid w:val="00431ECB"/>
    <w:rsid w:val="00432221"/>
    <w:rsid w:val="004355E6"/>
    <w:rsid w:val="00437335"/>
    <w:rsid w:val="004376F9"/>
    <w:rsid w:val="004410F3"/>
    <w:rsid w:val="004418DC"/>
    <w:rsid w:val="00442A54"/>
    <w:rsid w:val="0044367C"/>
    <w:rsid w:val="00443BE7"/>
    <w:rsid w:val="004440E6"/>
    <w:rsid w:val="00445017"/>
    <w:rsid w:val="00445316"/>
    <w:rsid w:val="00446512"/>
    <w:rsid w:val="004474B0"/>
    <w:rsid w:val="0044751B"/>
    <w:rsid w:val="004479B9"/>
    <w:rsid w:val="00447EB0"/>
    <w:rsid w:val="00450573"/>
    <w:rsid w:val="00452295"/>
    <w:rsid w:val="00452712"/>
    <w:rsid w:val="00454F0E"/>
    <w:rsid w:val="00455ED5"/>
    <w:rsid w:val="0045613C"/>
    <w:rsid w:val="00456984"/>
    <w:rsid w:val="00461F44"/>
    <w:rsid w:val="00462592"/>
    <w:rsid w:val="00462CD7"/>
    <w:rsid w:val="00464AF8"/>
    <w:rsid w:val="00464BD7"/>
    <w:rsid w:val="00465FA0"/>
    <w:rsid w:val="004660D1"/>
    <w:rsid w:val="004669DD"/>
    <w:rsid w:val="00466E04"/>
    <w:rsid w:val="004670A4"/>
    <w:rsid w:val="00467541"/>
    <w:rsid w:val="004703CF"/>
    <w:rsid w:val="004714E0"/>
    <w:rsid w:val="00471B9F"/>
    <w:rsid w:val="00471F67"/>
    <w:rsid w:val="004727A1"/>
    <w:rsid w:val="00472BD0"/>
    <w:rsid w:val="00472EB3"/>
    <w:rsid w:val="004732AC"/>
    <w:rsid w:val="00474CF2"/>
    <w:rsid w:val="0047617D"/>
    <w:rsid w:val="004769E7"/>
    <w:rsid w:val="00477452"/>
    <w:rsid w:val="004777C1"/>
    <w:rsid w:val="00477B2E"/>
    <w:rsid w:val="00480188"/>
    <w:rsid w:val="00480DC6"/>
    <w:rsid w:val="00480FEB"/>
    <w:rsid w:val="00481FA2"/>
    <w:rsid w:val="00482DC7"/>
    <w:rsid w:val="00483961"/>
    <w:rsid w:val="004845E3"/>
    <w:rsid w:val="00484783"/>
    <w:rsid w:val="00484C24"/>
    <w:rsid w:val="004850B5"/>
    <w:rsid w:val="00486676"/>
    <w:rsid w:val="00491E39"/>
    <w:rsid w:val="00493F40"/>
    <w:rsid w:val="00494B4C"/>
    <w:rsid w:val="0049662D"/>
    <w:rsid w:val="00496B4B"/>
    <w:rsid w:val="00497966"/>
    <w:rsid w:val="00497B31"/>
    <w:rsid w:val="004A1D6F"/>
    <w:rsid w:val="004A2E28"/>
    <w:rsid w:val="004A3E31"/>
    <w:rsid w:val="004A402A"/>
    <w:rsid w:val="004A4097"/>
    <w:rsid w:val="004A4582"/>
    <w:rsid w:val="004A46C5"/>
    <w:rsid w:val="004A58E0"/>
    <w:rsid w:val="004A5AD3"/>
    <w:rsid w:val="004A5DA3"/>
    <w:rsid w:val="004A65B4"/>
    <w:rsid w:val="004A67EB"/>
    <w:rsid w:val="004A7366"/>
    <w:rsid w:val="004A7997"/>
    <w:rsid w:val="004B066D"/>
    <w:rsid w:val="004B10C9"/>
    <w:rsid w:val="004B12F8"/>
    <w:rsid w:val="004B15D7"/>
    <w:rsid w:val="004B2ECD"/>
    <w:rsid w:val="004B30EA"/>
    <w:rsid w:val="004B4747"/>
    <w:rsid w:val="004B63DF"/>
    <w:rsid w:val="004B74DD"/>
    <w:rsid w:val="004B78F3"/>
    <w:rsid w:val="004B7B25"/>
    <w:rsid w:val="004B7B44"/>
    <w:rsid w:val="004B7ED9"/>
    <w:rsid w:val="004C14D4"/>
    <w:rsid w:val="004C2792"/>
    <w:rsid w:val="004C29F4"/>
    <w:rsid w:val="004C3C89"/>
    <w:rsid w:val="004C3D5D"/>
    <w:rsid w:val="004C4B06"/>
    <w:rsid w:val="004C55D6"/>
    <w:rsid w:val="004C5631"/>
    <w:rsid w:val="004C5FDA"/>
    <w:rsid w:val="004C6988"/>
    <w:rsid w:val="004C70F2"/>
    <w:rsid w:val="004C75DE"/>
    <w:rsid w:val="004C7609"/>
    <w:rsid w:val="004C7B98"/>
    <w:rsid w:val="004D0C30"/>
    <w:rsid w:val="004D1451"/>
    <w:rsid w:val="004D1CD2"/>
    <w:rsid w:val="004D1F88"/>
    <w:rsid w:val="004D261E"/>
    <w:rsid w:val="004D2A23"/>
    <w:rsid w:val="004D2D94"/>
    <w:rsid w:val="004D4EF0"/>
    <w:rsid w:val="004D5777"/>
    <w:rsid w:val="004D7722"/>
    <w:rsid w:val="004E05BA"/>
    <w:rsid w:val="004E0946"/>
    <w:rsid w:val="004E14DB"/>
    <w:rsid w:val="004E169E"/>
    <w:rsid w:val="004E16D0"/>
    <w:rsid w:val="004E195A"/>
    <w:rsid w:val="004E1D5B"/>
    <w:rsid w:val="004E3036"/>
    <w:rsid w:val="004E336E"/>
    <w:rsid w:val="004E34BF"/>
    <w:rsid w:val="004E44CA"/>
    <w:rsid w:val="004E462B"/>
    <w:rsid w:val="004E53EE"/>
    <w:rsid w:val="004E58B6"/>
    <w:rsid w:val="004E5D50"/>
    <w:rsid w:val="004E69E8"/>
    <w:rsid w:val="004E6A36"/>
    <w:rsid w:val="004E6B83"/>
    <w:rsid w:val="004E6C7C"/>
    <w:rsid w:val="004E7195"/>
    <w:rsid w:val="004E762E"/>
    <w:rsid w:val="004F1822"/>
    <w:rsid w:val="004F23BB"/>
    <w:rsid w:val="004F2DA4"/>
    <w:rsid w:val="004F331C"/>
    <w:rsid w:val="004F36AA"/>
    <w:rsid w:val="004F4AB7"/>
    <w:rsid w:val="004F635B"/>
    <w:rsid w:val="004F64CA"/>
    <w:rsid w:val="004F6911"/>
    <w:rsid w:val="004F6F55"/>
    <w:rsid w:val="004F728D"/>
    <w:rsid w:val="004F736E"/>
    <w:rsid w:val="00500F7E"/>
    <w:rsid w:val="0050129C"/>
    <w:rsid w:val="00502EDB"/>
    <w:rsid w:val="00503818"/>
    <w:rsid w:val="005038D3"/>
    <w:rsid w:val="00503F70"/>
    <w:rsid w:val="00504D13"/>
    <w:rsid w:val="00504D87"/>
    <w:rsid w:val="00505646"/>
    <w:rsid w:val="00505A7B"/>
    <w:rsid w:val="00505AA8"/>
    <w:rsid w:val="0050611F"/>
    <w:rsid w:val="00506258"/>
    <w:rsid w:val="005066F3"/>
    <w:rsid w:val="005070AF"/>
    <w:rsid w:val="00507322"/>
    <w:rsid w:val="005076BF"/>
    <w:rsid w:val="00507D48"/>
    <w:rsid w:val="00507E1F"/>
    <w:rsid w:val="00511284"/>
    <w:rsid w:val="005114D1"/>
    <w:rsid w:val="0051237A"/>
    <w:rsid w:val="00512418"/>
    <w:rsid w:val="0051274D"/>
    <w:rsid w:val="00513215"/>
    <w:rsid w:val="00515333"/>
    <w:rsid w:val="0051577E"/>
    <w:rsid w:val="0051758F"/>
    <w:rsid w:val="00522937"/>
    <w:rsid w:val="00522DF7"/>
    <w:rsid w:val="00522F94"/>
    <w:rsid w:val="00523C80"/>
    <w:rsid w:val="0052439D"/>
    <w:rsid w:val="00526C69"/>
    <w:rsid w:val="0052725B"/>
    <w:rsid w:val="005307EE"/>
    <w:rsid w:val="00530FD3"/>
    <w:rsid w:val="005315F5"/>
    <w:rsid w:val="00532475"/>
    <w:rsid w:val="005329B9"/>
    <w:rsid w:val="0053383E"/>
    <w:rsid w:val="0053495B"/>
    <w:rsid w:val="00535FEF"/>
    <w:rsid w:val="005369F3"/>
    <w:rsid w:val="00536AB4"/>
    <w:rsid w:val="00540B3B"/>
    <w:rsid w:val="00541224"/>
    <w:rsid w:val="005417AC"/>
    <w:rsid w:val="00541D81"/>
    <w:rsid w:val="00542B2A"/>
    <w:rsid w:val="005433CA"/>
    <w:rsid w:val="00543D7E"/>
    <w:rsid w:val="00543E81"/>
    <w:rsid w:val="00544697"/>
    <w:rsid w:val="0054507D"/>
    <w:rsid w:val="00545BE0"/>
    <w:rsid w:val="00545D95"/>
    <w:rsid w:val="0054676D"/>
    <w:rsid w:val="0054707B"/>
    <w:rsid w:val="005479DA"/>
    <w:rsid w:val="0055075D"/>
    <w:rsid w:val="0055090F"/>
    <w:rsid w:val="00553004"/>
    <w:rsid w:val="005534FB"/>
    <w:rsid w:val="0055446A"/>
    <w:rsid w:val="00554D9F"/>
    <w:rsid w:val="005551C1"/>
    <w:rsid w:val="005553D2"/>
    <w:rsid w:val="005567DF"/>
    <w:rsid w:val="00556921"/>
    <w:rsid w:val="0056027A"/>
    <w:rsid w:val="00560E51"/>
    <w:rsid w:val="00560E81"/>
    <w:rsid w:val="00561347"/>
    <w:rsid w:val="0056169B"/>
    <w:rsid w:val="005621B5"/>
    <w:rsid w:val="005625F4"/>
    <w:rsid w:val="00563BBF"/>
    <w:rsid w:val="00565251"/>
    <w:rsid w:val="0056594C"/>
    <w:rsid w:val="00565B4A"/>
    <w:rsid w:val="00566D49"/>
    <w:rsid w:val="005672AD"/>
    <w:rsid w:val="00567D68"/>
    <w:rsid w:val="00567F86"/>
    <w:rsid w:val="005710BF"/>
    <w:rsid w:val="00571C28"/>
    <w:rsid w:val="00571FE9"/>
    <w:rsid w:val="00573944"/>
    <w:rsid w:val="00574F60"/>
    <w:rsid w:val="005752A3"/>
    <w:rsid w:val="005756A9"/>
    <w:rsid w:val="005756E0"/>
    <w:rsid w:val="0057636A"/>
    <w:rsid w:val="00577CFA"/>
    <w:rsid w:val="005804C4"/>
    <w:rsid w:val="00580952"/>
    <w:rsid w:val="00581962"/>
    <w:rsid w:val="005822DB"/>
    <w:rsid w:val="00583F3A"/>
    <w:rsid w:val="00584FF6"/>
    <w:rsid w:val="00585D82"/>
    <w:rsid w:val="005861F4"/>
    <w:rsid w:val="00586B29"/>
    <w:rsid w:val="00587507"/>
    <w:rsid w:val="005903DF"/>
    <w:rsid w:val="0059058D"/>
    <w:rsid w:val="00590600"/>
    <w:rsid w:val="00591157"/>
    <w:rsid w:val="00591286"/>
    <w:rsid w:val="0059229F"/>
    <w:rsid w:val="00595E66"/>
    <w:rsid w:val="0059693B"/>
    <w:rsid w:val="005A0C42"/>
    <w:rsid w:val="005A0D1E"/>
    <w:rsid w:val="005A1079"/>
    <w:rsid w:val="005A125F"/>
    <w:rsid w:val="005A2540"/>
    <w:rsid w:val="005A5671"/>
    <w:rsid w:val="005A5FEC"/>
    <w:rsid w:val="005A6250"/>
    <w:rsid w:val="005A68FC"/>
    <w:rsid w:val="005A7377"/>
    <w:rsid w:val="005B0501"/>
    <w:rsid w:val="005B09AC"/>
    <w:rsid w:val="005B1455"/>
    <w:rsid w:val="005B16D0"/>
    <w:rsid w:val="005B1BA8"/>
    <w:rsid w:val="005B1F92"/>
    <w:rsid w:val="005B2889"/>
    <w:rsid w:val="005B3342"/>
    <w:rsid w:val="005B33A9"/>
    <w:rsid w:val="005B36D3"/>
    <w:rsid w:val="005B4031"/>
    <w:rsid w:val="005B5781"/>
    <w:rsid w:val="005B5F08"/>
    <w:rsid w:val="005B74AB"/>
    <w:rsid w:val="005B750B"/>
    <w:rsid w:val="005C00C4"/>
    <w:rsid w:val="005C0E8F"/>
    <w:rsid w:val="005C0EE4"/>
    <w:rsid w:val="005C102E"/>
    <w:rsid w:val="005C1E12"/>
    <w:rsid w:val="005C5A24"/>
    <w:rsid w:val="005C6752"/>
    <w:rsid w:val="005D07EF"/>
    <w:rsid w:val="005D0D37"/>
    <w:rsid w:val="005D2487"/>
    <w:rsid w:val="005D3031"/>
    <w:rsid w:val="005D5999"/>
    <w:rsid w:val="005D779E"/>
    <w:rsid w:val="005D7F30"/>
    <w:rsid w:val="005E0345"/>
    <w:rsid w:val="005E0445"/>
    <w:rsid w:val="005E0809"/>
    <w:rsid w:val="005E2018"/>
    <w:rsid w:val="005E201A"/>
    <w:rsid w:val="005E2FA5"/>
    <w:rsid w:val="005E42AE"/>
    <w:rsid w:val="005E458A"/>
    <w:rsid w:val="005E4B16"/>
    <w:rsid w:val="005E529E"/>
    <w:rsid w:val="005E5A03"/>
    <w:rsid w:val="005E5D69"/>
    <w:rsid w:val="005E6CB6"/>
    <w:rsid w:val="005E7AB6"/>
    <w:rsid w:val="005F0177"/>
    <w:rsid w:val="005F0EFF"/>
    <w:rsid w:val="005F123A"/>
    <w:rsid w:val="005F16DA"/>
    <w:rsid w:val="005F1EE1"/>
    <w:rsid w:val="005F2780"/>
    <w:rsid w:val="005F2C6C"/>
    <w:rsid w:val="005F3267"/>
    <w:rsid w:val="005F3827"/>
    <w:rsid w:val="005F3A26"/>
    <w:rsid w:val="005F409D"/>
    <w:rsid w:val="005F41D9"/>
    <w:rsid w:val="005F5227"/>
    <w:rsid w:val="005F632F"/>
    <w:rsid w:val="005F65FA"/>
    <w:rsid w:val="005F696D"/>
    <w:rsid w:val="005F6D8D"/>
    <w:rsid w:val="005F6E93"/>
    <w:rsid w:val="005F72B1"/>
    <w:rsid w:val="005F72DD"/>
    <w:rsid w:val="005F7BFD"/>
    <w:rsid w:val="00601D84"/>
    <w:rsid w:val="00601F6D"/>
    <w:rsid w:val="00602E6B"/>
    <w:rsid w:val="00603A63"/>
    <w:rsid w:val="00604771"/>
    <w:rsid w:val="006052CF"/>
    <w:rsid w:val="00606A10"/>
    <w:rsid w:val="006073F3"/>
    <w:rsid w:val="00607F39"/>
    <w:rsid w:val="00607F9D"/>
    <w:rsid w:val="00610867"/>
    <w:rsid w:val="00612027"/>
    <w:rsid w:val="00612B3E"/>
    <w:rsid w:val="00613458"/>
    <w:rsid w:val="00613DA1"/>
    <w:rsid w:val="0061459A"/>
    <w:rsid w:val="00615842"/>
    <w:rsid w:val="00615CFA"/>
    <w:rsid w:val="00615D48"/>
    <w:rsid w:val="006165D1"/>
    <w:rsid w:val="00616E94"/>
    <w:rsid w:val="00616FCA"/>
    <w:rsid w:val="00617340"/>
    <w:rsid w:val="00621C02"/>
    <w:rsid w:val="00622049"/>
    <w:rsid w:val="0062260B"/>
    <w:rsid w:val="00622AB0"/>
    <w:rsid w:val="00623CB6"/>
    <w:rsid w:val="00627145"/>
    <w:rsid w:val="00630DD6"/>
    <w:rsid w:val="0063139A"/>
    <w:rsid w:val="00631422"/>
    <w:rsid w:val="00631543"/>
    <w:rsid w:val="0063211A"/>
    <w:rsid w:val="0063374A"/>
    <w:rsid w:val="00634822"/>
    <w:rsid w:val="00635E55"/>
    <w:rsid w:val="00636776"/>
    <w:rsid w:val="00636864"/>
    <w:rsid w:val="006417AD"/>
    <w:rsid w:val="00642627"/>
    <w:rsid w:val="0064414D"/>
    <w:rsid w:val="00644B74"/>
    <w:rsid w:val="00645B91"/>
    <w:rsid w:val="00646036"/>
    <w:rsid w:val="006479A9"/>
    <w:rsid w:val="006501DD"/>
    <w:rsid w:val="00650DF3"/>
    <w:rsid w:val="006515A9"/>
    <w:rsid w:val="00651A60"/>
    <w:rsid w:val="00653DFE"/>
    <w:rsid w:val="00653FC9"/>
    <w:rsid w:val="0065443F"/>
    <w:rsid w:val="006546CD"/>
    <w:rsid w:val="00656A67"/>
    <w:rsid w:val="00660343"/>
    <w:rsid w:val="00661210"/>
    <w:rsid w:val="00663538"/>
    <w:rsid w:val="006640FA"/>
    <w:rsid w:val="006654B7"/>
    <w:rsid w:val="00665FA3"/>
    <w:rsid w:val="006675FC"/>
    <w:rsid w:val="00670D15"/>
    <w:rsid w:val="00671ABC"/>
    <w:rsid w:val="00671E40"/>
    <w:rsid w:val="00671F84"/>
    <w:rsid w:val="006723B9"/>
    <w:rsid w:val="00673DFE"/>
    <w:rsid w:val="00674B23"/>
    <w:rsid w:val="0067717D"/>
    <w:rsid w:val="00677315"/>
    <w:rsid w:val="0067797E"/>
    <w:rsid w:val="00677D96"/>
    <w:rsid w:val="00681159"/>
    <w:rsid w:val="00681895"/>
    <w:rsid w:val="00682C83"/>
    <w:rsid w:val="00684787"/>
    <w:rsid w:val="00684B69"/>
    <w:rsid w:val="0068514D"/>
    <w:rsid w:val="0068735E"/>
    <w:rsid w:val="00687B12"/>
    <w:rsid w:val="00687FC9"/>
    <w:rsid w:val="0069029D"/>
    <w:rsid w:val="00692402"/>
    <w:rsid w:val="006934E2"/>
    <w:rsid w:val="00693DAA"/>
    <w:rsid w:val="00695C0A"/>
    <w:rsid w:val="00695E48"/>
    <w:rsid w:val="0069613A"/>
    <w:rsid w:val="00696740"/>
    <w:rsid w:val="00697026"/>
    <w:rsid w:val="00697299"/>
    <w:rsid w:val="006972BA"/>
    <w:rsid w:val="0069771A"/>
    <w:rsid w:val="006A0A8A"/>
    <w:rsid w:val="006A0EE1"/>
    <w:rsid w:val="006A19BD"/>
    <w:rsid w:val="006A1A70"/>
    <w:rsid w:val="006A1E7E"/>
    <w:rsid w:val="006A21E2"/>
    <w:rsid w:val="006A2FB6"/>
    <w:rsid w:val="006A449C"/>
    <w:rsid w:val="006A4E4C"/>
    <w:rsid w:val="006A549E"/>
    <w:rsid w:val="006A5965"/>
    <w:rsid w:val="006A5B91"/>
    <w:rsid w:val="006A5F85"/>
    <w:rsid w:val="006A69D7"/>
    <w:rsid w:val="006A7986"/>
    <w:rsid w:val="006A7AAE"/>
    <w:rsid w:val="006A7ED7"/>
    <w:rsid w:val="006B0447"/>
    <w:rsid w:val="006B0B05"/>
    <w:rsid w:val="006B104E"/>
    <w:rsid w:val="006B25D2"/>
    <w:rsid w:val="006B2EF6"/>
    <w:rsid w:val="006B37BA"/>
    <w:rsid w:val="006B37EF"/>
    <w:rsid w:val="006B4AB4"/>
    <w:rsid w:val="006B584C"/>
    <w:rsid w:val="006B5A36"/>
    <w:rsid w:val="006B5BBB"/>
    <w:rsid w:val="006B5DE9"/>
    <w:rsid w:val="006B7538"/>
    <w:rsid w:val="006B758F"/>
    <w:rsid w:val="006B7875"/>
    <w:rsid w:val="006C11B2"/>
    <w:rsid w:val="006C23C3"/>
    <w:rsid w:val="006C33AD"/>
    <w:rsid w:val="006C34E0"/>
    <w:rsid w:val="006C425A"/>
    <w:rsid w:val="006C4818"/>
    <w:rsid w:val="006C631B"/>
    <w:rsid w:val="006C693B"/>
    <w:rsid w:val="006D290C"/>
    <w:rsid w:val="006D3347"/>
    <w:rsid w:val="006D5763"/>
    <w:rsid w:val="006D595E"/>
    <w:rsid w:val="006D67A5"/>
    <w:rsid w:val="006D7140"/>
    <w:rsid w:val="006E0F27"/>
    <w:rsid w:val="006E104B"/>
    <w:rsid w:val="006E1C7E"/>
    <w:rsid w:val="006E3A68"/>
    <w:rsid w:val="006E3D70"/>
    <w:rsid w:val="006E40DC"/>
    <w:rsid w:val="006E4FF9"/>
    <w:rsid w:val="006E5220"/>
    <w:rsid w:val="006E5461"/>
    <w:rsid w:val="006E6087"/>
    <w:rsid w:val="006E63E8"/>
    <w:rsid w:val="006E7162"/>
    <w:rsid w:val="006F0AD8"/>
    <w:rsid w:val="006F159D"/>
    <w:rsid w:val="006F3002"/>
    <w:rsid w:val="006F427E"/>
    <w:rsid w:val="006F6241"/>
    <w:rsid w:val="006F62BA"/>
    <w:rsid w:val="006F7413"/>
    <w:rsid w:val="006F7A2A"/>
    <w:rsid w:val="00700399"/>
    <w:rsid w:val="00700677"/>
    <w:rsid w:val="0070254F"/>
    <w:rsid w:val="00702AAF"/>
    <w:rsid w:val="0070354F"/>
    <w:rsid w:val="007037ED"/>
    <w:rsid w:val="00703B70"/>
    <w:rsid w:val="00703C5F"/>
    <w:rsid w:val="0070430E"/>
    <w:rsid w:val="007045D7"/>
    <w:rsid w:val="00704B93"/>
    <w:rsid w:val="0070560B"/>
    <w:rsid w:val="00705958"/>
    <w:rsid w:val="00705E91"/>
    <w:rsid w:val="007075BF"/>
    <w:rsid w:val="0070776A"/>
    <w:rsid w:val="007112D3"/>
    <w:rsid w:val="00711E7D"/>
    <w:rsid w:val="007136D0"/>
    <w:rsid w:val="00714F45"/>
    <w:rsid w:val="00715867"/>
    <w:rsid w:val="00715A9F"/>
    <w:rsid w:val="00716D63"/>
    <w:rsid w:val="0071762E"/>
    <w:rsid w:val="00720145"/>
    <w:rsid w:val="00720265"/>
    <w:rsid w:val="00724508"/>
    <w:rsid w:val="00725366"/>
    <w:rsid w:val="0072593C"/>
    <w:rsid w:val="00726517"/>
    <w:rsid w:val="007266D2"/>
    <w:rsid w:val="00727B09"/>
    <w:rsid w:val="007303DD"/>
    <w:rsid w:val="00730CE2"/>
    <w:rsid w:val="0073197E"/>
    <w:rsid w:val="00732154"/>
    <w:rsid w:val="00732546"/>
    <w:rsid w:val="0073292D"/>
    <w:rsid w:val="00732A45"/>
    <w:rsid w:val="00734520"/>
    <w:rsid w:val="00734568"/>
    <w:rsid w:val="00734FB8"/>
    <w:rsid w:val="00735EB8"/>
    <w:rsid w:val="00736092"/>
    <w:rsid w:val="00736577"/>
    <w:rsid w:val="007373C4"/>
    <w:rsid w:val="00737CFF"/>
    <w:rsid w:val="007423BB"/>
    <w:rsid w:val="0074272F"/>
    <w:rsid w:val="00742D2D"/>
    <w:rsid w:val="00743601"/>
    <w:rsid w:val="007439ED"/>
    <w:rsid w:val="0074438A"/>
    <w:rsid w:val="00745671"/>
    <w:rsid w:val="00745BBF"/>
    <w:rsid w:val="00745BDC"/>
    <w:rsid w:val="00746474"/>
    <w:rsid w:val="007469C5"/>
    <w:rsid w:val="0074706C"/>
    <w:rsid w:val="007473CD"/>
    <w:rsid w:val="007502B9"/>
    <w:rsid w:val="00750B25"/>
    <w:rsid w:val="007510B4"/>
    <w:rsid w:val="00751185"/>
    <w:rsid w:val="00753069"/>
    <w:rsid w:val="00753178"/>
    <w:rsid w:val="00755255"/>
    <w:rsid w:val="0076007D"/>
    <w:rsid w:val="007605F2"/>
    <w:rsid w:val="007609C8"/>
    <w:rsid w:val="007614C8"/>
    <w:rsid w:val="00763772"/>
    <w:rsid w:val="00763A6A"/>
    <w:rsid w:val="00764001"/>
    <w:rsid w:val="00765C9A"/>
    <w:rsid w:val="00766DB8"/>
    <w:rsid w:val="00767D3B"/>
    <w:rsid w:val="00771156"/>
    <w:rsid w:val="007712D1"/>
    <w:rsid w:val="00771BF4"/>
    <w:rsid w:val="00772CB1"/>
    <w:rsid w:val="00773099"/>
    <w:rsid w:val="007740DA"/>
    <w:rsid w:val="00774562"/>
    <w:rsid w:val="00774C8F"/>
    <w:rsid w:val="0077509A"/>
    <w:rsid w:val="007750C1"/>
    <w:rsid w:val="00775A92"/>
    <w:rsid w:val="00776140"/>
    <w:rsid w:val="00776791"/>
    <w:rsid w:val="00780225"/>
    <w:rsid w:val="00780626"/>
    <w:rsid w:val="00780A06"/>
    <w:rsid w:val="00782BC7"/>
    <w:rsid w:val="0078325B"/>
    <w:rsid w:val="00783C80"/>
    <w:rsid w:val="00783F28"/>
    <w:rsid w:val="007845F3"/>
    <w:rsid w:val="007848F7"/>
    <w:rsid w:val="00785011"/>
    <w:rsid w:val="00785191"/>
    <w:rsid w:val="0078606E"/>
    <w:rsid w:val="00786DE3"/>
    <w:rsid w:val="0078766E"/>
    <w:rsid w:val="0079035E"/>
    <w:rsid w:val="00792D20"/>
    <w:rsid w:val="007947C6"/>
    <w:rsid w:val="0079497B"/>
    <w:rsid w:val="00794E77"/>
    <w:rsid w:val="007971CE"/>
    <w:rsid w:val="00797D75"/>
    <w:rsid w:val="007A00DF"/>
    <w:rsid w:val="007A0CAF"/>
    <w:rsid w:val="007A0E5A"/>
    <w:rsid w:val="007A1B4D"/>
    <w:rsid w:val="007A1E65"/>
    <w:rsid w:val="007A3341"/>
    <w:rsid w:val="007A41BA"/>
    <w:rsid w:val="007A4D97"/>
    <w:rsid w:val="007A510E"/>
    <w:rsid w:val="007A5D19"/>
    <w:rsid w:val="007A6D64"/>
    <w:rsid w:val="007A7378"/>
    <w:rsid w:val="007A7ECE"/>
    <w:rsid w:val="007B0248"/>
    <w:rsid w:val="007B07CA"/>
    <w:rsid w:val="007B0B90"/>
    <w:rsid w:val="007B1725"/>
    <w:rsid w:val="007B196F"/>
    <w:rsid w:val="007B241F"/>
    <w:rsid w:val="007B28F7"/>
    <w:rsid w:val="007B2E29"/>
    <w:rsid w:val="007B31F2"/>
    <w:rsid w:val="007B3EAD"/>
    <w:rsid w:val="007B54A7"/>
    <w:rsid w:val="007B73E4"/>
    <w:rsid w:val="007C0CB9"/>
    <w:rsid w:val="007C0E7A"/>
    <w:rsid w:val="007C1656"/>
    <w:rsid w:val="007C1FF5"/>
    <w:rsid w:val="007C207C"/>
    <w:rsid w:val="007C22DB"/>
    <w:rsid w:val="007C24A5"/>
    <w:rsid w:val="007C2FB7"/>
    <w:rsid w:val="007C37E0"/>
    <w:rsid w:val="007C39E1"/>
    <w:rsid w:val="007C44AC"/>
    <w:rsid w:val="007C567D"/>
    <w:rsid w:val="007C6EE1"/>
    <w:rsid w:val="007C765D"/>
    <w:rsid w:val="007D1081"/>
    <w:rsid w:val="007D21CA"/>
    <w:rsid w:val="007D2624"/>
    <w:rsid w:val="007D3105"/>
    <w:rsid w:val="007D3278"/>
    <w:rsid w:val="007D35DB"/>
    <w:rsid w:val="007D370B"/>
    <w:rsid w:val="007D3A84"/>
    <w:rsid w:val="007D40D0"/>
    <w:rsid w:val="007D722B"/>
    <w:rsid w:val="007D77FA"/>
    <w:rsid w:val="007D780B"/>
    <w:rsid w:val="007D7A6F"/>
    <w:rsid w:val="007E15EF"/>
    <w:rsid w:val="007E2AE7"/>
    <w:rsid w:val="007E2B71"/>
    <w:rsid w:val="007E3A48"/>
    <w:rsid w:val="007E3B3D"/>
    <w:rsid w:val="007E40EB"/>
    <w:rsid w:val="007E4EDA"/>
    <w:rsid w:val="007E568E"/>
    <w:rsid w:val="007E6052"/>
    <w:rsid w:val="007E7275"/>
    <w:rsid w:val="007F12A9"/>
    <w:rsid w:val="007F282F"/>
    <w:rsid w:val="007F2B5D"/>
    <w:rsid w:val="007F3150"/>
    <w:rsid w:val="007F37B2"/>
    <w:rsid w:val="007F4090"/>
    <w:rsid w:val="007F432F"/>
    <w:rsid w:val="007F439C"/>
    <w:rsid w:val="007F6756"/>
    <w:rsid w:val="007F7086"/>
    <w:rsid w:val="00801C4D"/>
    <w:rsid w:val="00802F95"/>
    <w:rsid w:val="00804062"/>
    <w:rsid w:val="00804F25"/>
    <w:rsid w:val="00805DF2"/>
    <w:rsid w:val="00806F8F"/>
    <w:rsid w:val="008103F8"/>
    <w:rsid w:val="008106C1"/>
    <w:rsid w:val="0081091D"/>
    <w:rsid w:val="00810AE4"/>
    <w:rsid w:val="008135C1"/>
    <w:rsid w:val="008165CC"/>
    <w:rsid w:val="00816AB4"/>
    <w:rsid w:val="00817623"/>
    <w:rsid w:val="00817D28"/>
    <w:rsid w:val="00820945"/>
    <w:rsid w:val="00821357"/>
    <w:rsid w:val="0082207F"/>
    <w:rsid w:val="00823D04"/>
    <w:rsid w:val="00823D1B"/>
    <w:rsid w:val="00825082"/>
    <w:rsid w:val="00825B89"/>
    <w:rsid w:val="00826CCC"/>
    <w:rsid w:val="00827063"/>
    <w:rsid w:val="0083151E"/>
    <w:rsid w:val="00831540"/>
    <w:rsid w:val="00832610"/>
    <w:rsid w:val="00832BA3"/>
    <w:rsid w:val="0083359E"/>
    <w:rsid w:val="00834D56"/>
    <w:rsid w:val="00837E8E"/>
    <w:rsid w:val="0084006A"/>
    <w:rsid w:val="00840591"/>
    <w:rsid w:val="00841256"/>
    <w:rsid w:val="00841888"/>
    <w:rsid w:val="00842883"/>
    <w:rsid w:val="008448AA"/>
    <w:rsid w:val="00851384"/>
    <w:rsid w:val="0085185E"/>
    <w:rsid w:val="0085196B"/>
    <w:rsid w:val="00851C4E"/>
    <w:rsid w:val="00852352"/>
    <w:rsid w:val="00852D28"/>
    <w:rsid w:val="0085461E"/>
    <w:rsid w:val="00855B4C"/>
    <w:rsid w:val="00856B6B"/>
    <w:rsid w:val="00856F12"/>
    <w:rsid w:val="008574F6"/>
    <w:rsid w:val="00860410"/>
    <w:rsid w:val="00861889"/>
    <w:rsid w:val="00861AF1"/>
    <w:rsid w:val="00862E40"/>
    <w:rsid w:val="0086415A"/>
    <w:rsid w:val="0086491B"/>
    <w:rsid w:val="0086494C"/>
    <w:rsid w:val="00865374"/>
    <w:rsid w:val="00865EF9"/>
    <w:rsid w:val="008661E1"/>
    <w:rsid w:val="008662AF"/>
    <w:rsid w:val="00866C91"/>
    <w:rsid w:val="0087030A"/>
    <w:rsid w:val="00870E32"/>
    <w:rsid w:val="008714E1"/>
    <w:rsid w:val="00871502"/>
    <w:rsid w:val="00871591"/>
    <w:rsid w:val="008718E4"/>
    <w:rsid w:val="00871A68"/>
    <w:rsid w:val="00871D50"/>
    <w:rsid w:val="00872F5C"/>
    <w:rsid w:val="008768EA"/>
    <w:rsid w:val="00876FAE"/>
    <w:rsid w:val="0087721D"/>
    <w:rsid w:val="0087754D"/>
    <w:rsid w:val="00877662"/>
    <w:rsid w:val="00877669"/>
    <w:rsid w:val="00882279"/>
    <w:rsid w:val="0088303F"/>
    <w:rsid w:val="0088475F"/>
    <w:rsid w:val="00884BB1"/>
    <w:rsid w:val="0088526A"/>
    <w:rsid w:val="008855B4"/>
    <w:rsid w:val="00886EDA"/>
    <w:rsid w:val="00887EDC"/>
    <w:rsid w:val="00890707"/>
    <w:rsid w:val="00891DC6"/>
    <w:rsid w:val="00892353"/>
    <w:rsid w:val="008928EB"/>
    <w:rsid w:val="008933BD"/>
    <w:rsid w:val="00893BCF"/>
    <w:rsid w:val="0089579E"/>
    <w:rsid w:val="008A1A65"/>
    <w:rsid w:val="008A1EA3"/>
    <w:rsid w:val="008A3AC6"/>
    <w:rsid w:val="008A4FC2"/>
    <w:rsid w:val="008A6047"/>
    <w:rsid w:val="008A6599"/>
    <w:rsid w:val="008A682A"/>
    <w:rsid w:val="008A7172"/>
    <w:rsid w:val="008A79B5"/>
    <w:rsid w:val="008A7EE9"/>
    <w:rsid w:val="008B0C3E"/>
    <w:rsid w:val="008B19A2"/>
    <w:rsid w:val="008B30EB"/>
    <w:rsid w:val="008B323E"/>
    <w:rsid w:val="008B3618"/>
    <w:rsid w:val="008B4EB7"/>
    <w:rsid w:val="008B57A8"/>
    <w:rsid w:val="008B5E87"/>
    <w:rsid w:val="008B77D5"/>
    <w:rsid w:val="008B7D46"/>
    <w:rsid w:val="008C0F5B"/>
    <w:rsid w:val="008C1FCA"/>
    <w:rsid w:val="008C21FE"/>
    <w:rsid w:val="008C22EA"/>
    <w:rsid w:val="008C29F2"/>
    <w:rsid w:val="008C2C91"/>
    <w:rsid w:val="008C3E25"/>
    <w:rsid w:val="008C439F"/>
    <w:rsid w:val="008C47B2"/>
    <w:rsid w:val="008C4F6B"/>
    <w:rsid w:val="008C534C"/>
    <w:rsid w:val="008C58BE"/>
    <w:rsid w:val="008C65EC"/>
    <w:rsid w:val="008C79AC"/>
    <w:rsid w:val="008D0020"/>
    <w:rsid w:val="008D06E2"/>
    <w:rsid w:val="008D10E0"/>
    <w:rsid w:val="008D17F8"/>
    <w:rsid w:val="008D21FA"/>
    <w:rsid w:val="008D2398"/>
    <w:rsid w:val="008D3044"/>
    <w:rsid w:val="008D4370"/>
    <w:rsid w:val="008D48EE"/>
    <w:rsid w:val="008D4DFB"/>
    <w:rsid w:val="008D545B"/>
    <w:rsid w:val="008D5CC2"/>
    <w:rsid w:val="008D7040"/>
    <w:rsid w:val="008D756A"/>
    <w:rsid w:val="008E15BA"/>
    <w:rsid w:val="008E265C"/>
    <w:rsid w:val="008E3A9A"/>
    <w:rsid w:val="008E3DC3"/>
    <w:rsid w:val="008E570B"/>
    <w:rsid w:val="008E59CA"/>
    <w:rsid w:val="008E5C71"/>
    <w:rsid w:val="008E5C7A"/>
    <w:rsid w:val="008E614A"/>
    <w:rsid w:val="008E6927"/>
    <w:rsid w:val="008E7DA7"/>
    <w:rsid w:val="008F1232"/>
    <w:rsid w:val="008F1EB9"/>
    <w:rsid w:val="008F421E"/>
    <w:rsid w:val="008F447B"/>
    <w:rsid w:val="008F47FB"/>
    <w:rsid w:val="008F5FDD"/>
    <w:rsid w:val="008F6E79"/>
    <w:rsid w:val="009001EE"/>
    <w:rsid w:val="00900B87"/>
    <w:rsid w:val="009019F1"/>
    <w:rsid w:val="00901AAE"/>
    <w:rsid w:val="00903C5A"/>
    <w:rsid w:val="00903FF9"/>
    <w:rsid w:val="0090436D"/>
    <w:rsid w:val="009050B3"/>
    <w:rsid w:val="0090555E"/>
    <w:rsid w:val="009067DC"/>
    <w:rsid w:val="0091025C"/>
    <w:rsid w:val="009136BE"/>
    <w:rsid w:val="009136F6"/>
    <w:rsid w:val="00914017"/>
    <w:rsid w:val="0091551E"/>
    <w:rsid w:val="009163DB"/>
    <w:rsid w:val="009165F0"/>
    <w:rsid w:val="00917739"/>
    <w:rsid w:val="009205AE"/>
    <w:rsid w:val="00923D72"/>
    <w:rsid w:val="00924C87"/>
    <w:rsid w:val="00924EAB"/>
    <w:rsid w:val="00925155"/>
    <w:rsid w:val="0092539D"/>
    <w:rsid w:val="009263FC"/>
    <w:rsid w:val="00927029"/>
    <w:rsid w:val="009270E7"/>
    <w:rsid w:val="00927800"/>
    <w:rsid w:val="00927C02"/>
    <w:rsid w:val="009307A2"/>
    <w:rsid w:val="00930F76"/>
    <w:rsid w:val="00931461"/>
    <w:rsid w:val="00933DF3"/>
    <w:rsid w:val="00935F76"/>
    <w:rsid w:val="0093705D"/>
    <w:rsid w:val="00937A03"/>
    <w:rsid w:val="00937C43"/>
    <w:rsid w:val="0094074B"/>
    <w:rsid w:val="00940A8B"/>
    <w:rsid w:val="00941FA5"/>
    <w:rsid w:val="00943390"/>
    <w:rsid w:val="0094377A"/>
    <w:rsid w:val="00944671"/>
    <w:rsid w:val="00944B8F"/>
    <w:rsid w:val="00945AEE"/>
    <w:rsid w:val="00945D10"/>
    <w:rsid w:val="00946CDE"/>
    <w:rsid w:val="00947C69"/>
    <w:rsid w:val="00950147"/>
    <w:rsid w:val="00950216"/>
    <w:rsid w:val="009504B9"/>
    <w:rsid w:val="009507B4"/>
    <w:rsid w:val="0095084C"/>
    <w:rsid w:val="00950E0F"/>
    <w:rsid w:val="00950EC5"/>
    <w:rsid w:val="00951371"/>
    <w:rsid w:val="009513EA"/>
    <w:rsid w:val="00951CCD"/>
    <w:rsid w:val="00953A17"/>
    <w:rsid w:val="00956008"/>
    <w:rsid w:val="00956247"/>
    <w:rsid w:val="0095785F"/>
    <w:rsid w:val="00957B91"/>
    <w:rsid w:val="00957C7E"/>
    <w:rsid w:val="00960BB1"/>
    <w:rsid w:val="00960C2D"/>
    <w:rsid w:val="00961836"/>
    <w:rsid w:val="00961882"/>
    <w:rsid w:val="009630BE"/>
    <w:rsid w:val="0096319A"/>
    <w:rsid w:val="00964D3F"/>
    <w:rsid w:val="00964FD1"/>
    <w:rsid w:val="00965002"/>
    <w:rsid w:val="00966C29"/>
    <w:rsid w:val="00967665"/>
    <w:rsid w:val="0096774E"/>
    <w:rsid w:val="0097074E"/>
    <w:rsid w:val="00970CB0"/>
    <w:rsid w:val="0097191A"/>
    <w:rsid w:val="009723C1"/>
    <w:rsid w:val="00972C54"/>
    <w:rsid w:val="00972E06"/>
    <w:rsid w:val="009738CD"/>
    <w:rsid w:val="0097623F"/>
    <w:rsid w:val="00976A8C"/>
    <w:rsid w:val="00977178"/>
    <w:rsid w:val="0097744A"/>
    <w:rsid w:val="0098022C"/>
    <w:rsid w:val="009813E8"/>
    <w:rsid w:val="009832BF"/>
    <w:rsid w:val="00983440"/>
    <w:rsid w:val="0098352F"/>
    <w:rsid w:val="00983D94"/>
    <w:rsid w:val="009842D5"/>
    <w:rsid w:val="009848AF"/>
    <w:rsid w:val="00984CFE"/>
    <w:rsid w:val="00984F5F"/>
    <w:rsid w:val="00985524"/>
    <w:rsid w:val="009856B7"/>
    <w:rsid w:val="00985E37"/>
    <w:rsid w:val="00986450"/>
    <w:rsid w:val="00987418"/>
    <w:rsid w:val="00987750"/>
    <w:rsid w:val="009907B0"/>
    <w:rsid w:val="00991821"/>
    <w:rsid w:val="0099273C"/>
    <w:rsid w:val="00993665"/>
    <w:rsid w:val="00993F53"/>
    <w:rsid w:val="009941C2"/>
    <w:rsid w:val="009943B2"/>
    <w:rsid w:val="00996233"/>
    <w:rsid w:val="00996357"/>
    <w:rsid w:val="00996948"/>
    <w:rsid w:val="00997DD9"/>
    <w:rsid w:val="009A026B"/>
    <w:rsid w:val="009A1010"/>
    <w:rsid w:val="009A17C5"/>
    <w:rsid w:val="009A1BE0"/>
    <w:rsid w:val="009A2055"/>
    <w:rsid w:val="009A21B2"/>
    <w:rsid w:val="009A21C0"/>
    <w:rsid w:val="009A308C"/>
    <w:rsid w:val="009A3526"/>
    <w:rsid w:val="009A38DB"/>
    <w:rsid w:val="009A3E75"/>
    <w:rsid w:val="009A7177"/>
    <w:rsid w:val="009A7290"/>
    <w:rsid w:val="009A7FF8"/>
    <w:rsid w:val="009B002C"/>
    <w:rsid w:val="009B42EA"/>
    <w:rsid w:val="009B54E3"/>
    <w:rsid w:val="009B5535"/>
    <w:rsid w:val="009B5861"/>
    <w:rsid w:val="009B723C"/>
    <w:rsid w:val="009B7354"/>
    <w:rsid w:val="009C1037"/>
    <w:rsid w:val="009C11AA"/>
    <w:rsid w:val="009C17C2"/>
    <w:rsid w:val="009C1912"/>
    <w:rsid w:val="009C2446"/>
    <w:rsid w:val="009C4807"/>
    <w:rsid w:val="009C4BA6"/>
    <w:rsid w:val="009C4F9A"/>
    <w:rsid w:val="009C6430"/>
    <w:rsid w:val="009C68F3"/>
    <w:rsid w:val="009C7449"/>
    <w:rsid w:val="009C7640"/>
    <w:rsid w:val="009C77E4"/>
    <w:rsid w:val="009D07FB"/>
    <w:rsid w:val="009D0B31"/>
    <w:rsid w:val="009D1325"/>
    <w:rsid w:val="009D18F4"/>
    <w:rsid w:val="009D19D6"/>
    <w:rsid w:val="009D3610"/>
    <w:rsid w:val="009D4F85"/>
    <w:rsid w:val="009D59CC"/>
    <w:rsid w:val="009D6F59"/>
    <w:rsid w:val="009D77EC"/>
    <w:rsid w:val="009E0B36"/>
    <w:rsid w:val="009E12E6"/>
    <w:rsid w:val="009E1F08"/>
    <w:rsid w:val="009E32B9"/>
    <w:rsid w:val="009E381E"/>
    <w:rsid w:val="009E3900"/>
    <w:rsid w:val="009E3C09"/>
    <w:rsid w:val="009F17FB"/>
    <w:rsid w:val="009F1CBD"/>
    <w:rsid w:val="009F1F27"/>
    <w:rsid w:val="009F2CC5"/>
    <w:rsid w:val="009F2DEB"/>
    <w:rsid w:val="009F2EB5"/>
    <w:rsid w:val="009F36C2"/>
    <w:rsid w:val="009F48DF"/>
    <w:rsid w:val="009F4A1A"/>
    <w:rsid w:val="009F5817"/>
    <w:rsid w:val="009F5DBD"/>
    <w:rsid w:val="009F6822"/>
    <w:rsid w:val="009F7066"/>
    <w:rsid w:val="009F743B"/>
    <w:rsid w:val="009F7A49"/>
    <w:rsid w:val="00A00D5E"/>
    <w:rsid w:val="00A01182"/>
    <w:rsid w:val="00A0332F"/>
    <w:rsid w:val="00A04366"/>
    <w:rsid w:val="00A054D3"/>
    <w:rsid w:val="00A05897"/>
    <w:rsid w:val="00A05A4F"/>
    <w:rsid w:val="00A0710F"/>
    <w:rsid w:val="00A07540"/>
    <w:rsid w:val="00A0768D"/>
    <w:rsid w:val="00A07C48"/>
    <w:rsid w:val="00A11420"/>
    <w:rsid w:val="00A114F6"/>
    <w:rsid w:val="00A11A98"/>
    <w:rsid w:val="00A11D51"/>
    <w:rsid w:val="00A126CF"/>
    <w:rsid w:val="00A13200"/>
    <w:rsid w:val="00A1410E"/>
    <w:rsid w:val="00A14E1B"/>
    <w:rsid w:val="00A15C33"/>
    <w:rsid w:val="00A15F05"/>
    <w:rsid w:val="00A15FD0"/>
    <w:rsid w:val="00A16871"/>
    <w:rsid w:val="00A17A7F"/>
    <w:rsid w:val="00A20752"/>
    <w:rsid w:val="00A217F4"/>
    <w:rsid w:val="00A21FF7"/>
    <w:rsid w:val="00A227C5"/>
    <w:rsid w:val="00A22A5A"/>
    <w:rsid w:val="00A23C3E"/>
    <w:rsid w:val="00A23CA6"/>
    <w:rsid w:val="00A24DFB"/>
    <w:rsid w:val="00A24EC0"/>
    <w:rsid w:val="00A252EF"/>
    <w:rsid w:val="00A26815"/>
    <w:rsid w:val="00A26E73"/>
    <w:rsid w:val="00A307A0"/>
    <w:rsid w:val="00A30D60"/>
    <w:rsid w:val="00A30F0A"/>
    <w:rsid w:val="00A32471"/>
    <w:rsid w:val="00A32CC3"/>
    <w:rsid w:val="00A32E08"/>
    <w:rsid w:val="00A34076"/>
    <w:rsid w:val="00A34B34"/>
    <w:rsid w:val="00A34D95"/>
    <w:rsid w:val="00A34FFC"/>
    <w:rsid w:val="00A3578C"/>
    <w:rsid w:val="00A37429"/>
    <w:rsid w:val="00A40AF7"/>
    <w:rsid w:val="00A40BA6"/>
    <w:rsid w:val="00A424D5"/>
    <w:rsid w:val="00A43855"/>
    <w:rsid w:val="00A4396F"/>
    <w:rsid w:val="00A43D70"/>
    <w:rsid w:val="00A43F52"/>
    <w:rsid w:val="00A446AB"/>
    <w:rsid w:val="00A44E54"/>
    <w:rsid w:val="00A45154"/>
    <w:rsid w:val="00A45CD4"/>
    <w:rsid w:val="00A50566"/>
    <w:rsid w:val="00A515BD"/>
    <w:rsid w:val="00A538E0"/>
    <w:rsid w:val="00A54976"/>
    <w:rsid w:val="00A54BD1"/>
    <w:rsid w:val="00A550E1"/>
    <w:rsid w:val="00A55474"/>
    <w:rsid w:val="00A55515"/>
    <w:rsid w:val="00A5552F"/>
    <w:rsid w:val="00A55ABD"/>
    <w:rsid w:val="00A56809"/>
    <w:rsid w:val="00A5693B"/>
    <w:rsid w:val="00A57B28"/>
    <w:rsid w:val="00A602E3"/>
    <w:rsid w:val="00A60A34"/>
    <w:rsid w:val="00A611F1"/>
    <w:rsid w:val="00A61AA6"/>
    <w:rsid w:val="00A62AFD"/>
    <w:rsid w:val="00A62BDD"/>
    <w:rsid w:val="00A6352E"/>
    <w:rsid w:val="00A65D35"/>
    <w:rsid w:val="00A65F00"/>
    <w:rsid w:val="00A6729E"/>
    <w:rsid w:val="00A67F42"/>
    <w:rsid w:val="00A7047C"/>
    <w:rsid w:val="00A70690"/>
    <w:rsid w:val="00A70A8B"/>
    <w:rsid w:val="00A71752"/>
    <w:rsid w:val="00A72C63"/>
    <w:rsid w:val="00A73195"/>
    <w:rsid w:val="00A7337A"/>
    <w:rsid w:val="00A7371F"/>
    <w:rsid w:val="00A73BAE"/>
    <w:rsid w:val="00A73CC0"/>
    <w:rsid w:val="00A73F81"/>
    <w:rsid w:val="00A74B23"/>
    <w:rsid w:val="00A7501D"/>
    <w:rsid w:val="00A77C58"/>
    <w:rsid w:val="00A80362"/>
    <w:rsid w:val="00A8060D"/>
    <w:rsid w:val="00A8124E"/>
    <w:rsid w:val="00A812B3"/>
    <w:rsid w:val="00A8131D"/>
    <w:rsid w:val="00A81FFE"/>
    <w:rsid w:val="00A82354"/>
    <w:rsid w:val="00A82AB5"/>
    <w:rsid w:val="00A82BFD"/>
    <w:rsid w:val="00A83DFC"/>
    <w:rsid w:val="00A860BA"/>
    <w:rsid w:val="00A86C5E"/>
    <w:rsid w:val="00A873D6"/>
    <w:rsid w:val="00A87FE7"/>
    <w:rsid w:val="00A87FF1"/>
    <w:rsid w:val="00A900D9"/>
    <w:rsid w:val="00A905C2"/>
    <w:rsid w:val="00A92C67"/>
    <w:rsid w:val="00A92CF4"/>
    <w:rsid w:val="00A93DEE"/>
    <w:rsid w:val="00A93ED7"/>
    <w:rsid w:val="00A9544B"/>
    <w:rsid w:val="00AA04C5"/>
    <w:rsid w:val="00AA1C97"/>
    <w:rsid w:val="00AA274B"/>
    <w:rsid w:val="00AA281D"/>
    <w:rsid w:val="00AA2FC3"/>
    <w:rsid w:val="00AA41CB"/>
    <w:rsid w:val="00AA466B"/>
    <w:rsid w:val="00AA666C"/>
    <w:rsid w:val="00AA6796"/>
    <w:rsid w:val="00AA694B"/>
    <w:rsid w:val="00AA6D79"/>
    <w:rsid w:val="00AB089C"/>
    <w:rsid w:val="00AB1104"/>
    <w:rsid w:val="00AB1E3E"/>
    <w:rsid w:val="00AB325A"/>
    <w:rsid w:val="00AB3704"/>
    <w:rsid w:val="00AB378F"/>
    <w:rsid w:val="00AB4722"/>
    <w:rsid w:val="00AB4C07"/>
    <w:rsid w:val="00AB5AF3"/>
    <w:rsid w:val="00AB60E5"/>
    <w:rsid w:val="00AB7A51"/>
    <w:rsid w:val="00AB7B64"/>
    <w:rsid w:val="00AB7C96"/>
    <w:rsid w:val="00AB7CCD"/>
    <w:rsid w:val="00AC034A"/>
    <w:rsid w:val="00AC0CB0"/>
    <w:rsid w:val="00AC12FB"/>
    <w:rsid w:val="00AC1685"/>
    <w:rsid w:val="00AC205A"/>
    <w:rsid w:val="00AC3CB6"/>
    <w:rsid w:val="00AC4C3D"/>
    <w:rsid w:val="00AC5D48"/>
    <w:rsid w:val="00AC6441"/>
    <w:rsid w:val="00AC6997"/>
    <w:rsid w:val="00AC7146"/>
    <w:rsid w:val="00AD0310"/>
    <w:rsid w:val="00AD0FF9"/>
    <w:rsid w:val="00AD11DC"/>
    <w:rsid w:val="00AD1D63"/>
    <w:rsid w:val="00AD1E9C"/>
    <w:rsid w:val="00AD23C8"/>
    <w:rsid w:val="00AD256C"/>
    <w:rsid w:val="00AD2F3F"/>
    <w:rsid w:val="00AD36F2"/>
    <w:rsid w:val="00AD3FBE"/>
    <w:rsid w:val="00AD4D4D"/>
    <w:rsid w:val="00AD544D"/>
    <w:rsid w:val="00AD657C"/>
    <w:rsid w:val="00AD6A29"/>
    <w:rsid w:val="00AD7285"/>
    <w:rsid w:val="00AD7CA4"/>
    <w:rsid w:val="00AE3A0C"/>
    <w:rsid w:val="00AE4570"/>
    <w:rsid w:val="00AE6796"/>
    <w:rsid w:val="00AE6B8B"/>
    <w:rsid w:val="00AE6F59"/>
    <w:rsid w:val="00AE798B"/>
    <w:rsid w:val="00AF0DD6"/>
    <w:rsid w:val="00AF1384"/>
    <w:rsid w:val="00AF205A"/>
    <w:rsid w:val="00AF22F0"/>
    <w:rsid w:val="00AF2CF6"/>
    <w:rsid w:val="00AF683F"/>
    <w:rsid w:val="00AF7066"/>
    <w:rsid w:val="00AF734B"/>
    <w:rsid w:val="00AF7BE3"/>
    <w:rsid w:val="00B0057B"/>
    <w:rsid w:val="00B016EF"/>
    <w:rsid w:val="00B03100"/>
    <w:rsid w:val="00B03D48"/>
    <w:rsid w:val="00B046B4"/>
    <w:rsid w:val="00B04BFB"/>
    <w:rsid w:val="00B054A3"/>
    <w:rsid w:val="00B061AE"/>
    <w:rsid w:val="00B073FA"/>
    <w:rsid w:val="00B0760F"/>
    <w:rsid w:val="00B07EAB"/>
    <w:rsid w:val="00B07EF8"/>
    <w:rsid w:val="00B10E6D"/>
    <w:rsid w:val="00B122B6"/>
    <w:rsid w:val="00B12753"/>
    <w:rsid w:val="00B12CFE"/>
    <w:rsid w:val="00B130B6"/>
    <w:rsid w:val="00B14082"/>
    <w:rsid w:val="00B16ED8"/>
    <w:rsid w:val="00B16FD0"/>
    <w:rsid w:val="00B1750E"/>
    <w:rsid w:val="00B17715"/>
    <w:rsid w:val="00B1776F"/>
    <w:rsid w:val="00B17D34"/>
    <w:rsid w:val="00B17DEE"/>
    <w:rsid w:val="00B20231"/>
    <w:rsid w:val="00B2136B"/>
    <w:rsid w:val="00B22206"/>
    <w:rsid w:val="00B22663"/>
    <w:rsid w:val="00B226D8"/>
    <w:rsid w:val="00B22A02"/>
    <w:rsid w:val="00B236F3"/>
    <w:rsid w:val="00B23D16"/>
    <w:rsid w:val="00B246AB"/>
    <w:rsid w:val="00B25268"/>
    <w:rsid w:val="00B25631"/>
    <w:rsid w:val="00B25D9F"/>
    <w:rsid w:val="00B3161F"/>
    <w:rsid w:val="00B32028"/>
    <w:rsid w:val="00B3347C"/>
    <w:rsid w:val="00B34071"/>
    <w:rsid w:val="00B35598"/>
    <w:rsid w:val="00B360F8"/>
    <w:rsid w:val="00B3623F"/>
    <w:rsid w:val="00B36682"/>
    <w:rsid w:val="00B36CAC"/>
    <w:rsid w:val="00B37060"/>
    <w:rsid w:val="00B412FA"/>
    <w:rsid w:val="00B418EF"/>
    <w:rsid w:val="00B41F38"/>
    <w:rsid w:val="00B425B4"/>
    <w:rsid w:val="00B432C9"/>
    <w:rsid w:val="00B44643"/>
    <w:rsid w:val="00B44A7C"/>
    <w:rsid w:val="00B459EB"/>
    <w:rsid w:val="00B45EC0"/>
    <w:rsid w:val="00B45F2A"/>
    <w:rsid w:val="00B463B7"/>
    <w:rsid w:val="00B4718C"/>
    <w:rsid w:val="00B50B2A"/>
    <w:rsid w:val="00B50BE0"/>
    <w:rsid w:val="00B50CBB"/>
    <w:rsid w:val="00B51A23"/>
    <w:rsid w:val="00B52A49"/>
    <w:rsid w:val="00B534C9"/>
    <w:rsid w:val="00B54CB8"/>
    <w:rsid w:val="00B55E4A"/>
    <w:rsid w:val="00B563A0"/>
    <w:rsid w:val="00B5643E"/>
    <w:rsid w:val="00B5672B"/>
    <w:rsid w:val="00B56E04"/>
    <w:rsid w:val="00B57686"/>
    <w:rsid w:val="00B6163C"/>
    <w:rsid w:val="00B61649"/>
    <w:rsid w:val="00B61A3F"/>
    <w:rsid w:val="00B62E53"/>
    <w:rsid w:val="00B63866"/>
    <w:rsid w:val="00B6395B"/>
    <w:rsid w:val="00B65BA8"/>
    <w:rsid w:val="00B67D2E"/>
    <w:rsid w:val="00B700E0"/>
    <w:rsid w:val="00B70117"/>
    <w:rsid w:val="00B704A3"/>
    <w:rsid w:val="00B72753"/>
    <w:rsid w:val="00B72755"/>
    <w:rsid w:val="00B7330E"/>
    <w:rsid w:val="00B74813"/>
    <w:rsid w:val="00B75E21"/>
    <w:rsid w:val="00B76423"/>
    <w:rsid w:val="00B80370"/>
    <w:rsid w:val="00B80A8D"/>
    <w:rsid w:val="00B81CFD"/>
    <w:rsid w:val="00B82497"/>
    <w:rsid w:val="00B84341"/>
    <w:rsid w:val="00B84A86"/>
    <w:rsid w:val="00B84C4F"/>
    <w:rsid w:val="00B85173"/>
    <w:rsid w:val="00B852C0"/>
    <w:rsid w:val="00B85462"/>
    <w:rsid w:val="00B85B80"/>
    <w:rsid w:val="00B86100"/>
    <w:rsid w:val="00B86CA3"/>
    <w:rsid w:val="00B87BEF"/>
    <w:rsid w:val="00B87D03"/>
    <w:rsid w:val="00B919A0"/>
    <w:rsid w:val="00B91AC0"/>
    <w:rsid w:val="00B91B9E"/>
    <w:rsid w:val="00B92860"/>
    <w:rsid w:val="00B92893"/>
    <w:rsid w:val="00B928B9"/>
    <w:rsid w:val="00B932F6"/>
    <w:rsid w:val="00B943CD"/>
    <w:rsid w:val="00B94682"/>
    <w:rsid w:val="00B94F3A"/>
    <w:rsid w:val="00BA0718"/>
    <w:rsid w:val="00BA0E16"/>
    <w:rsid w:val="00BA0E47"/>
    <w:rsid w:val="00BA1002"/>
    <w:rsid w:val="00BA147F"/>
    <w:rsid w:val="00BA2437"/>
    <w:rsid w:val="00BA444D"/>
    <w:rsid w:val="00BA46A6"/>
    <w:rsid w:val="00BA5E38"/>
    <w:rsid w:val="00BA6C31"/>
    <w:rsid w:val="00BA7B4F"/>
    <w:rsid w:val="00BA7FB1"/>
    <w:rsid w:val="00BB015A"/>
    <w:rsid w:val="00BB0325"/>
    <w:rsid w:val="00BB09D4"/>
    <w:rsid w:val="00BB0D73"/>
    <w:rsid w:val="00BB1DC4"/>
    <w:rsid w:val="00BB4837"/>
    <w:rsid w:val="00BB6D06"/>
    <w:rsid w:val="00BB7665"/>
    <w:rsid w:val="00BB7701"/>
    <w:rsid w:val="00BC0D75"/>
    <w:rsid w:val="00BC1008"/>
    <w:rsid w:val="00BC111D"/>
    <w:rsid w:val="00BC2084"/>
    <w:rsid w:val="00BC3230"/>
    <w:rsid w:val="00BC3BAE"/>
    <w:rsid w:val="00BD0138"/>
    <w:rsid w:val="00BD0841"/>
    <w:rsid w:val="00BD0D1A"/>
    <w:rsid w:val="00BD144D"/>
    <w:rsid w:val="00BD1C26"/>
    <w:rsid w:val="00BD1DD6"/>
    <w:rsid w:val="00BD2250"/>
    <w:rsid w:val="00BD4104"/>
    <w:rsid w:val="00BD43D1"/>
    <w:rsid w:val="00BD4A25"/>
    <w:rsid w:val="00BD5574"/>
    <w:rsid w:val="00BD7196"/>
    <w:rsid w:val="00BD74E2"/>
    <w:rsid w:val="00BD7943"/>
    <w:rsid w:val="00BD79CC"/>
    <w:rsid w:val="00BE0582"/>
    <w:rsid w:val="00BE1153"/>
    <w:rsid w:val="00BE25FA"/>
    <w:rsid w:val="00BE389E"/>
    <w:rsid w:val="00BE39E8"/>
    <w:rsid w:val="00BE3FB7"/>
    <w:rsid w:val="00BE43FA"/>
    <w:rsid w:val="00BE4BA6"/>
    <w:rsid w:val="00BE53BD"/>
    <w:rsid w:val="00BE5701"/>
    <w:rsid w:val="00BE5D76"/>
    <w:rsid w:val="00BE5EC0"/>
    <w:rsid w:val="00BE62D6"/>
    <w:rsid w:val="00BE6742"/>
    <w:rsid w:val="00BE75D8"/>
    <w:rsid w:val="00BE76F8"/>
    <w:rsid w:val="00BE7A20"/>
    <w:rsid w:val="00BF0128"/>
    <w:rsid w:val="00BF1137"/>
    <w:rsid w:val="00BF1201"/>
    <w:rsid w:val="00BF16B5"/>
    <w:rsid w:val="00BF1992"/>
    <w:rsid w:val="00BF1DCD"/>
    <w:rsid w:val="00BF451F"/>
    <w:rsid w:val="00BF6C34"/>
    <w:rsid w:val="00BF6F11"/>
    <w:rsid w:val="00C00E4A"/>
    <w:rsid w:val="00C0157E"/>
    <w:rsid w:val="00C0265F"/>
    <w:rsid w:val="00C04313"/>
    <w:rsid w:val="00C11F53"/>
    <w:rsid w:val="00C12599"/>
    <w:rsid w:val="00C1269B"/>
    <w:rsid w:val="00C129A2"/>
    <w:rsid w:val="00C12A18"/>
    <w:rsid w:val="00C13C15"/>
    <w:rsid w:val="00C13CBB"/>
    <w:rsid w:val="00C14ED5"/>
    <w:rsid w:val="00C16EF1"/>
    <w:rsid w:val="00C1702D"/>
    <w:rsid w:val="00C1787A"/>
    <w:rsid w:val="00C17A84"/>
    <w:rsid w:val="00C21D53"/>
    <w:rsid w:val="00C22646"/>
    <w:rsid w:val="00C22BC5"/>
    <w:rsid w:val="00C22C56"/>
    <w:rsid w:val="00C22DCE"/>
    <w:rsid w:val="00C22F48"/>
    <w:rsid w:val="00C2346B"/>
    <w:rsid w:val="00C23C06"/>
    <w:rsid w:val="00C23FA4"/>
    <w:rsid w:val="00C241D8"/>
    <w:rsid w:val="00C24FA6"/>
    <w:rsid w:val="00C27171"/>
    <w:rsid w:val="00C27AE5"/>
    <w:rsid w:val="00C27ED7"/>
    <w:rsid w:val="00C3025A"/>
    <w:rsid w:val="00C31631"/>
    <w:rsid w:val="00C31C45"/>
    <w:rsid w:val="00C31DAD"/>
    <w:rsid w:val="00C3266C"/>
    <w:rsid w:val="00C32B49"/>
    <w:rsid w:val="00C3339F"/>
    <w:rsid w:val="00C34872"/>
    <w:rsid w:val="00C355C1"/>
    <w:rsid w:val="00C36804"/>
    <w:rsid w:val="00C37F80"/>
    <w:rsid w:val="00C408D2"/>
    <w:rsid w:val="00C409BA"/>
    <w:rsid w:val="00C41C24"/>
    <w:rsid w:val="00C41D24"/>
    <w:rsid w:val="00C429FE"/>
    <w:rsid w:val="00C42D3E"/>
    <w:rsid w:val="00C42D98"/>
    <w:rsid w:val="00C444A4"/>
    <w:rsid w:val="00C4512C"/>
    <w:rsid w:val="00C453F9"/>
    <w:rsid w:val="00C45643"/>
    <w:rsid w:val="00C4612A"/>
    <w:rsid w:val="00C461E0"/>
    <w:rsid w:val="00C47034"/>
    <w:rsid w:val="00C4754A"/>
    <w:rsid w:val="00C5037A"/>
    <w:rsid w:val="00C508D1"/>
    <w:rsid w:val="00C50A8D"/>
    <w:rsid w:val="00C50E91"/>
    <w:rsid w:val="00C51ADF"/>
    <w:rsid w:val="00C52E59"/>
    <w:rsid w:val="00C57569"/>
    <w:rsid w:val="00C60E77"/>
    <w:rsid w:val="00C62826"/>
    <w:rsid w:val="00C6294D"/>
    <w:rsid w:val="00C62A88"/>
    <w:rsid w:val="00C62AB9"/>
    <w:rsid w:val="00C64E4C"/>
    <w:rsid w:val="00C653F3"/>
    <w:rsid w:val="00C675FD"/>
    <w:rsid w:val="00C70111"/>
    <w:rsid w:val="00C721BE"/>
    <w:rsid w:val="00C72585"/>
    <w:rsid w:val="00C73CC6"/>
    <w:rsid w:val="00C74080"/>
    <w:rsid w:val="00C74396"/>
    <w:rsid w:val="00C746F0"/>
    <w:rsid w:val="00C802B3"/>
    <w:rsid w:val="00C82376"/>
    <w:rsid w:val="00C83075"/>
    <w:rsid w:val="00C83AFC"/>
    <w:rsid w:val="00C843EB"/>
    <w:rsid w:val="00C85F54"/>
    <w:rsid w:val="00C865C2"/>
    <w:rsid w:val="00C86BEB"/>
    <w:rsid w:val="00C86C76"/>
    <w:rsid w:val="00C91147"/>
    <w:rsid w:val="00C91520"/>
    <w:rsid w:val="00C920B0"/>
    <w:rsid w:val="00C924D6"/>
    <w:rsid w:val="00C92DBF"/>
    <w:rsid w:val="00C92DC8"/>
    <w:rsid w:val="00C95716"/>
    <w:rsid w:val="00C9578E"/>
    <w:rsid w:val="00C977E5"/>
    <w:rsid w:val="00C97F42"/>
    <w:rsid w:val="00CA1E05"/>
    <w:rsid w:val="00CA2047"/>
    <w:rsid w:val="00CA4B36"/>
    <w:rsid w:val="00CA51D7"/>
    <w:rsid w:val="00CA5471"/>
    <w:rsid w:val="00CA57ED"/>
    <w:rsid w:val="00CA5A11"/>
    <w:rsid w:val="00CA65D9"/>
    <w:rsid w:val="00CA690E"/>
    <w:rsid w:val="00CA72E4"/>
    <w:rsid w:val="00CA7542"/>
    <w:rsid w:val="00CA7667"/>
    <w:rsid w:val="00CA76F7"/>
    <w:rsid w:val="00CB025D"/>
    <w:rsid w:val="00CB23F2"/>
    <w:rsid w:val="00CB3223"/>
    <w:rsid w:val="00CB6A03"/>
    <w:rsid w:val="00CB6F23"/>
    <w:rsid w:val="00CC0404"/>
    <w:rsid w:val="00CC073F"/>
    <w:rsid w:val="00CC1B92"/>
    <w:rsid w:val="00CC21AC"/>
    <w:rsid w:val="00CC326B"/>
    <w:rsid w:val="00CC3D80"/>
    <w:rsid w:val="00CC3F31"/>
    <w:rsid w:val="00CC45CF"/>
    <w:rsid w:val="00CC53B6"/>
    <w:rsid w:val="00CC645E"/>
    <w:rsid w:val="00CC7507"/>
    <w:rsid w:val="00CD0851"/>
    <w:rsid w:val="00CD1333"/>
    <w:rsid w:val="00CD13F7"/>
    <w:rsid w:val="00CD17EB"/>
    <w:rsid w:val="00CD1E00"/>
    <w:rsid w:val="00CD4081"/>
    <w:rsid w:val="00CD4F88"/>
    <w:rsid w:val="00CD530B"/>
    <w:rsid w:val="00CD53F1"/>
    <w:rsid w:val="00CD56BD"/>
    <w:rsid w:val="00CD5AC9"/>
    <w:rsid w:val="00CD5D48"/>
    <w:rsid w:val="00CD5F52"/>
    <w:rsid w:val="00CD60AA"/>
    <w:rsid w:val="00CD7031"/>
    <w:rsid w:val="00CE154E"/>
    <w:rsid w:val="00CE1856"/>
    <w:rsid w:val="00CE2161"/>
    <w:rsid w:val="00CE31D0"/>
    <w:rsid w:val="00CE3B54"/>
    <w:rsid w:val="00CE4314"/>
    <w:rsid w:val="00CE43A4"/>
    <w:rsid w:val="00CE44E8"/>
    <w:rsid w:val="00CE4906"/>
    <w:rsid w:val="00CE5A36"/>
    <w:rsid w:val="00CE5F6C"/>
    <w:rsid w:val="00CE63DD"/>
    <w:rsid w:val="00CE70FB"/>
    <w:rsid w:val="00CE7469"/>
    <w:rsid w:val="00CE7772"/>
    <w:rsid w:val="00CE7D17"/>
    <w:rsid w:val="00CE7E7F"/>
    <w:rsid w:val="00CE7F4E"/>
    <w:rsid w:val="00CF0886"/>
    <w:rsid w:val="00CF0E5F"/>
    <w:rsid w:val="00CF1804"/>
    <w:rsid w:val="00CF2159"/>
    <w:rsid w:val="00CF298A"/>
    <w:rsid w:val="00CF29F5"/>
    <w:rsid w:val="00CF2C77"/>
    <w:rsid w:val="00CF3713"/>
    <w:rsid w:val="00CF3F67"/>
    <w:rsid w:val="00CF4B70"/>
    <w:rsid w:val="00CF53D3"/>
    <w:rsid w:val="00CF6191"/>
    <w:rsid w:val="00CF64B9"/>
    <w:rsid w:val="00D00103"/>
    <w:rsid w:val="00D003A6"/>
    <w:rsid w:val="00D0102E"/>
    <w:rsid w:val="00D01051"/>
    <w:rsid w:val="00D015AC"/>
    <w:rsid w:val="00D04D6C"/>
    <w:rsid w:val="00D04F28"/>
    <w:rsid w:val="00D06C99"/>
    <w:rsid w:val="00D071C3"/>
    <w:rsid w:val="00D07BCC"/>
    <w:rsid w:val="00D10335"/>
    <w:rsid w:val="00D10550"/>
    <w:rsid w:val="00D11135"/>
    <w:rsid w:val="00D127AE"/>
    <w:rsid w:val="00D1300C"/>
    <w:rsid w:val="00D13752"/>
    <w:rsid w:val="00D13B87"/>
    <w:rsid w:val="00D14355"/>
    <w:rsid w:val="00D15217"/>
    <w:rsid w:val="00D15781"/>
    <w:rsid w:val="00D159B6"/>
    <w:rsid w:val="00D15D7C"/>
    <w:rsid w:val="00D16B4F"/>
    <w:rsid w:val="00D1744E"/>
    <w:rsid w:val="00D178A5"/>
    <w:rsid w:val="00D20DB8"/>
    <w:rsid w:val="00D210C1"/>
    <w:rsid w:val="00D22399"/>
    <w:rsid w:val="00D24072"/>
    <w:rsid w:val="00D24592"/>
    <w:rsid w:val="00D25A35"/>
    <w:rsid w:val="00D268DD"/>
    <w:rsid w:val="00D27619"/>
    <w:rsid w:val="00D277FB"/>
    <w:rsid w:val="00D27972"/>
    <w:rsid w:val="00D27F18"/>
    <w:rsid w:val="00D32776"/>
    <w:rsid w:val="00D327B0"/>
    <w:rsid w:val="00D33D63"/>
    <w:rsid w:val="00D34515"/>
    <w:rsid w:val="00D34937"/>
    <w:rsid w:val="00D34DD3"/>
    <w:rsid w:val="00D352D9"/>
    <w:rsid w:val="00D35D04"/>
    <w:rsid w:val="00D36650"/>
    <w:rsid w:val="00D36CCC"/>
    <w:rsid w:val="00D3759D"/>
    <w:rsid w:val="00D377BD"/>
    <w:rsid w:val="00D37FA6"/>
    <w:rsid w:val="00D413B0"/>
    <w:rsid w:val="00D41805"/>
    <w:rsid w:val="00D42A41"/>
    <w:rsid w:val="00D432A1"/>
    <w:rsid w:val="00D45537"/>
    <w:rsid w:val="00D45AE5"/>
    <w:rsid w:val="00D4639C"/>
    <w:rsid w:val="00D46501"/>
    <w:rsid w:val="00D46F51"/>
    <w:rsid w:val="00D46FAD"/>
    <w:rsid w:val="00D4752B"/>
    <w:rsid w:val="00D4772D"/>
    <w:rsid w:val="00D47C18"/>
    <w:rsid w:val="00D50263"/>
    <w:rsid w:val="00D50CEA"/>
    <w:rsid w:val="00D51C30"/>
    <w:rsid w:val="00D52349"/>
    <w:rsid w:val="00D56AD2"/>
    <w:rsid w:val="00D56DC1"/>
    <w:rsid w:val="00D5744B"/>
    <w:rsid w:val="00D605FB"/>
    <w:rsid w:val="00D606E7"/>
    <w:rsid w:val="00D60CB5"/>
    <w:rsid w:val="00D6207D"/>
    <w:rsid w:val="00D6357C"/>
    <w:rsid w:val="00D63888"/>
    <w:rsid w:val="00D63B25"/>
    <w:rsid w:val="00D6448D"/>
    <w:rsid w:val="00D6458B"/>
    <w:rsid w:val="00D653C3"/>
    <w:rsid w:val="00D66B4E"/>
    <w:rsid w:val="00D67885"/>
    <w:rsid w:val="00D71071"/>
    <w:rsid w:val="00D71DF1"/>
    <w:rsid w:val="00D7287B"/>
    <w:rsid w:val="00D729E2"/>
    <w:rsid w:val="00D72C3D"/>
    <w:rsid w:val="00D73578"/>
    <w:rsid w:val="00D7575A"/>
    <w:rsid w:val="00D77255"/>
    <w:rsid w:val="00D8048C"/>
    <w:rsid w:val="00D805C6"/>
    <w:rsid w:val="00D8111F"/>
    <w:rsid w:val="00D81D3F"/>
    <w:rsid w:val="00D81D55"/>
    <w:rsid w:val="00D82461"/>
    <w:rsid w:val="00D828BF"/>
    <w:rsid w:val="00D8307D"/>
    <w:rsid w:val="00D834AC"/>
    <w:rsid w:val="00D835F1"/>
    <w:rsid w:val="00D8407F"/>
    <w:rsid w:val="00D841F9"/>
    <w:rsid w:val="00D8438E"/>
    <w:rsid w:val="00D84D16"/>
    <w:rsid w:val="00D85CE8"/>
    <w:rsid w:val="00D85F84"/>
    <w:rsid w:val="00D874CF"/>
    <w:rsid w:val="00D9045D"/>
    <w:rsid w:val="00D91B7C"/>
    <w:rsid w:val="00D925A3"/>
    <w:rsid w:val="00D92985"/>
    <w:rsid w:val="00D9317C"/>
    <w:rsid w:val="00D9348A"/>
    <w:rsid w:val="00D942DA"/>
    <w:rsid w:val="00D9578D"/>
    <w:rsid w:val="00D95A7F"/>
    <w:rsid w:val="00D96F65"/>
    <w:rsid w:val="00D96FD9"/>
    <w:rsid w:val="00D97D9C"/>
    <w:rsid w:val="00DA09AD"/>
    <w:rsid w:val="00DA1960"/>
    <w:rsid w:val="00DA2674"/>
    <w:rsid w:val="00DA26EA"/>
    <w:rsid w:val="00DA3D62"/>
    <w:rsid w:val="00DA4B00"/>
    <w:rsid w:val="00DA554F"/>
    <w:rsid w:val="00DA5BAA"/>
    <w:rsid w:val="00DA696D"/>
    <w:rsid w:val="00DA76C3"/>
    <w:rsid w:val="00DB01EB"/>
    <w:rsid w:val="00DB09A1"/>
    <w:rsid w:val="00DB1FC9"/>
    <w:rsid w:val="00DB28DD"/>
    <w:rsid w:val="00DB2F8D"/>
    <w:rsid w:val="00DB3AB0"/>
    <w:rsid w:val="00DB3BCC"/>
    <w:rsid w:val="00DB4499"/>
    <w:rsid w:val="00DB5204"/>
    <w:rsid w:val="00DB5288"/>
    <w:rsid w:val="00DB575D"/>
    <w:rsid w:val="00DB63CA"/>
    <w:rsid w:val="00DB6904"/>
    <w:rsid w:val="00DB7109"/>
    <w:rsid w:val="00DC2048"/>
    <w:rsid w:val="00DC2DE9"/>
    <w:rsid w:val="00DC368C"/>
    <w:rsid w:val="00DC37CC"/>
    <w:rsid w:val="00DC3A97"/>
    <w:rsid w:val="00DD273B"/>
    <w:rsid w:val="00DD2A13"/>
    <w:rsid w:val="00DD3C63"/>
    <w:rsid w:val="00DD3CD9"/>
    <w:rsid w:val="00DD4769"/>
    <w:rsid w:val="00DD6512"/>
    <w:rsid w:val="00DD7369"/>
    <w:rsid w:val="00DD7B59"/>
    <w:rsid w:val="00DE06A6"/>
    <w:rsid w:val="00DE1C69"/>
    <w:rsid w:val="00DE1F31"/>
    <w:rsid w:val="00DE2B0E"/>
    <w:rsid w:val="00DE3FC8"/>
    <w:rsid w:val="00DE50F4"/>
    <w:rsid w:val="00DE6586"/>
    <w:rsid w:val="00DE71CD"/>
    <w:rsid w:val="00DE7AB9"/>
    <w:rsid w:val="00DE7F9A"/>
    <w:rsid w:val="00DF1F3A"/>
    <w:rsid w:val="00DF291C"/>
    <w:rsid w:val="00DF4F7A"/>
    <w:rsid w:val="00DF5FCF"/>
    <w:rsid w:val="00DF6BF2"/>
    <w:rsid w:val="00E002E6"/>
    <w:rsid w:val="00E0158A"/>
    <w:rsid w:val="00E015FD"/>
    <w:rsid w:val="00E0219C"/>
    <w:rsid w:val="00E021C8"/>
    <w:rsid w:val="00E02EF5"/>
    <w:rsid w:val="00E038CF"/>
    <w:rsid w:val="00E03F7D"/>
    <w:rsid w:val="00E0425E"/>
    <w:rsid w:val="00E04795"/>
    <w:rsid w:val="00E047E3"/>
    <w:rsid w:val="00E04ACD"/>
    <w:rsid w:val="00E04C2A"/>
    <w:rsid w:val="00E05927"/>
    <w:rsid w:val="00E05ABC"/>
    <w:rsid w:val="00E05BAF"/>
    <w:rsid w:val="00E10537"/>
    <w:rsid w:val="00E11450"/>
    <w:rsid w:val="00E11E8B"/>
    <w:rsid w:val="00E11F41"/>
    <w:rsid w:val="00E11F65"/>
    <w:rsid w:val="00E1236E"/>
    <w:rsid w:val="00E13696"/>
    <w:rsid w:val="00E1388C"/>
    <w:rsid w:val="00E147CD"/>
    <w:rsid w:val="00E16298"/>
    <w:rsid w:val="00E163ED"/>
    <w:rsid w:val="00E17149"/>
    <w:rsid w:val="00E177B6"/>
    <w:rsid w:val="00E23914"/>
    <w:rsid w:val="00E23DDD"/>
    <w:rsid w:val="00E24749"/>
    <w:rsid w:val="00E24BE1"/>
    <w:rsid w:val="00E25F19"/>
    <w:rsid w:val="00E25FC8"/>
    <w:rsid w:val="00E260C3"/>
    <w:rsid w:val="00E264A4"/>
    <w:rsid w:val="00E27D1A"/>
    <w:rsid w:val="00E31479"/>
    <w:rsid w:val="00E31878"/>
    <w:rsid w:val="00E31F9E"/>
    <w:rsid w:val="00E32565"/>
    <w:rsid w:val="00E325A5"/>
    <w:rsid w:val="00E3434E"/>
    <w:rsid w:val="00E355CB"/>
    <w:rsid w:val="00E355D4"/>
    <w:rsid w:val="00E35B9E"/>
    <w:rsid w:val="00E364FC"/>
    <w:rsid w:val="00E40066"/>
    <w:rsid w:val="00E409FD"/>
    <w:rsid w:val="00E41D68"/>
    <w:rsid w:val="00E41EE7"/>
    <w:rsid w:val="00E462B8"/>
    <w:rsid w:val="00E47670"/>
    <w:rsid w:val="00E50359"/>
    <w:rsid w:val="00E50C78"/>
    <w:rsid w:val="00E50E24"/>
    <w:rsid w:val="00E51CEB"/>
    <w:rsid w:val="00E51D13"/>
    <w:rsid w:val="00E521CD"/>
    <w:rsid w:val="00E529DD"/>
    <w:rsid w:val="00E529FD"/>
    <w:rsid w:val="00E5530B"/>
    <w:rsid w:val="00E55CB4"/>
    <w:rsid w:val="00E56C41"/>
    <w:rsid w:val="00E56ED2"/>
    <w:rsid w:val="00E57165"/>
    <w:rsid w:val="00E604ED"/>
    <w:rsid w:val="00E60527"/>
    <w:rsid w:val="00E61D03"/>
    <w:rsid w:val="00E629F5"/>
    <w:rsid w:val="00E62EBC"/>
    <w:rsid w:val="00E6320D"/>
    <w:rsid w:val="00E639FC"/>
    <w:rsid w:val="00E63BF3"/>
    <w:rsid w:val="00E6464D"/>
    <w:rsid w:val="00E64798"/>
    <w:rsid w:val="00E64AAF"/>
    <w:rsid w:val="00E64AC8"/>
    <w:rsid w:val="00E651C2"/>
    <w:rsid w:val="00E65224"/>
    <w:rsid w:val="00E66C4A"/>
    <w:rsid w:val="00E66FF1"/>
    <w:rsid w:val="00E67F54"/>
    <w:rsid w:val="00E70997"/>
    <w:rsid w:val="00E75003"/>
    <w:rsid w:val="00E77960"/>
    <w:rsid w:val="00E8007A"/>
    <w:rsid w:val="00E80D96"/>
    <w:rsid w:val="00E81B09"/>
    <w:rsid w:val="00E81EAA"/>
    <w:rsid w:val="00E81F1A"/>
    <w:rsid w:val="00E82026"/>
    <w:rsid w:val="00E821B3"/>
    <w:rsid w:val="00E82368"/>
    <w:rsid w:val="00E8243C"/>
    <w:rsid w:val="00E82CE4"/>
    <w:rsid w:val="00E83247"/>
    <w:rsid w:val="00E83898"/>
    <w:rsid w:val="00E83AB1"/>
    <w:rsid w:val="00E84DC2"/>
    <w:rsid w:val="00E85B9D"/>
    <w:rsid w:val="00E85CE2"/>
    <w:rsid w:val="00E908DC"/>
    <w:rsid w:val="00E90A66"/>
    <w:rsid w:val="00E90AC8"/>
    <w:rsid w:val="00E90DE5"/>
    <w:rsid w:val="00E93CEC"/>
    <w:rsid w:val="00E943CA"/>
    <w:rsid w:val="00E94871"/>
    <w:rsid w:val="00E95862"/>
    <w:rsid w:val="00E95DC3"/>
    <w:rsid w:val="00E9632B"/>
    <w:rsid w:val="00E96FFA"/>
    <w:rsid w:val="00E97C0F"/>
    <w:rsid w:val="00EA1F2D"/>
    <w:rsid w:val="00EA2C68"/>
    <w:rsid w:val="00EA34E1"/>
    <w:rsid w:val="00EA3518"/>
    <w:rsid w:val="00EA3FB6"/>
    <w:rsid w:val="00EA45CD"/>
    <w:rsid w:val="00EA492E"/>
    <w:rsid w:val="00EA4B6B"/>
    <w:rsid w:val="00EA4DEA"/>
    <w:rsid w:val="00EA61A0"/>
    <w:rsid w:val="00EA7A2F"/>
    <w:rsid w:val="00EB1FB6"/>
    <w:rsid w:val="00EB3A86"/>
    <w:rsid w:val="00EB4A65"/>
    <w:rsid w:val="00EB52D4"/>
    <w:rsid w:val="00EB664E"/>
    <w:rsid w:val="00EB737B"/>
    <w:rsid w:val="00EB76D3"/>
    <w:rsid w:val="00EC0219"/>
    <w:rsid w:val="00EC027C"/>
    <w:rsid w:val="00EC030A"/>
    <w:rsid w:val="00EC07A1"/>
    <w:rsid w:val="00EC07D8"/>
    <w:rsid w:val="00EC158A"/>
    <w:rsid w:val="00EC1E2D"/>
    <w:rsid w:val="00EC2D87"/>
    <w:rsid w:val="00EC50BB"/>
    <w:rsid w:val="00EC5ADC"/>
    <w:rsid w:val="00EC5E22"/>
    <w:rsid w:val="00EC6BFA"/>
    <w:rsid w:val="00EC6DB5"/>
    <w:rsid w:val="00EC78A1"/>
    <w:rsid w:val="00ED0F9F"/>
    <w:rsid w:val="00ED174E"/>
    <w:rsid w:val="00ED3057"/>
    <w:rsid w:val="00ED3AD5"/>
    <w:rsid w:val="00ED3C4B"/>
    <w:rsid w:val="00ED477D"/>
    <w:rsid w:val="00ED52B1"/>
    <w:rsid w:val="00ED55EF"/>
    <w:rsid w:val="00ED6137"/>
    <w:rsid w:val="00ED6A16"/>
    <w:rsid w:val="00ED749E"/>
    <w:rsid w:val="00EE0169"/>
    <w:rsid w:val="00EE0FA0"/>
    <w:rsid w:val="00EE1241"/>
    <w:rsid w:val="00EE230A"/>
    <w:rsid w:val="00EE27C8"/>
    <w:rsid w:val="00EE2993"/>
    <w:rsid w:val="00EE30D9"/>
    <w:rsid w:val="00EE3805"/>
    <w:rsid w:val="00EE5186"/>
    <w:rsid w:val="00EE54D4"/>
    <w:rsid w:val="00EE5585"/>
    <w:rsid w:val="00EE5B8B"/>
    <w:rsid w:val="00EE61BA"/>
    <w:rsid w:val="00EE6FD8"/>
    <w:rsid w:val="00EE779A"/>
    <w:rsid w:val="00EF0B04"/>
    <w:rsid w:val="00EF2420"/>
    <w:rsid w:val="00EF275C"/>
    <w:rsid w:val="00EF2DA9"/>
    <w:rsid w:val="00EF2EB8"/>
    <w:rsid w:val="00EF2F7C"/>
    <w:rsid w:val="00EF304B"/>
    <w:rsid w:val="00EF4AA7"/>
    <w:rsid w:val="00EF5699"/>
    <w:rsid w:val="00EF5FC3"/>
    <w:rsid w:val="00EF7BFA"/>
    <w:rsid w:val="00F00391"/>
    <w:rsid w:val="00F01A9F"/>
    <w:rsid w:val="00F01FFB"/>
    <w:rsid w:val="00F02162"/>
    <w:rsid w:val="00F02686"/>
    <w:rsid w:val="00F029F2"/>
    <w:rsid w:val="00F03D0F"/>
    <w:rsid w:val="00F042AF"/>
    <w:rsid w:val="00F05C7B"/>
    <w:rsid w:val="00F05E08"/>
    <w:rsid w:val="00F06A95"/>
    <w:rsid w:val="00F06F41"/>
    <w:rsid w:val="00F107A0"/>
    <w:rsid w:val="00F10A5B"/>
    <w:rsid w:val="00F10AE6"/>
    <w:rsid w:val="00F1271B"/>
    <w:rsid w:val="00F12A5D"/>
    <w:rsid w:val="00F13299"/>
    <w:rsid w:val="00F1339B"/>
    <w:rsid w:val="00F135CA"/>
    <w:rsid w:val="00F13787"/>
    <w:rsid w:val="00F14F2C"/>
    <w:rsid w:val="00F2020F"/>
    <w:rsid w:val="00F20B93"/>
    <w:rsid w:val="00F21035"/>
    <w:rsid w:val="00F216E9"/>
    <w:rsid w:val="00F21B8A"/>
    <w:rsid w:val="00F21F59"/>
    <w:rsid w:val="00F222CE"/>
    <w:rsid w:val="00F227E9"/>
    <w:rsid w:val="00F22C7D"/>
    <w:rsid w:val="00F22EFF"/>
    <w:rsid w:val="00F252AD"/>
    <w:rsid w:val="00F257F4"/>
    <w:rsid w:val="00F25BAD"/>
    <w:rsid w:val="00F26CB9"/>
    <w:rsid w:val="00F27EA3"/>
    <w:rsid w:val="00F305A0"/>
    <w:rsid w:val="00F30D52"/>
    <w:rsid w:val="00F31BF6"/>
    <w:rsid w:val="00F33212"/>
    <w:rsid w:val="00F34752"/>
    <w:rsid w:val="00F34E78"/>
    <w:rsid w:val="00F353E2"/>
    <w:rsid w:val="00F355BF"/>
    <w:rsid w:val="00F36E89"/>
    <w:rsid w:val="00F37DE9"/>
    <w:rsid w:val="00F40912"/>
    <w:rsid w:val="00F40C36"/>
    <w:rsid w:val="00F41DB3"/>
    <w:rsid w:val="00F42873"/>
    <w:rsid w:val="00F42ACF"/>
    <w:rsid w:val="00F4300F"/>
    <w:rsid w:val="00F432AA"/>
    <w:rsid w:val="00F432FD"/>
    <w:rsid w:val="00F434FB"/>
    <w:rsid w:val="00F43692"/>
    <w:rsid w:val="00F43A2A"/>
    <w:rsid w:val="00F43DD9"/>
    <w:rsid w:val="00F44552"/>
    <w:rsid w:val="00F45773"/>
    <w:rsid w:val="00F45BA8"/>
    <w:rsid w:val="00F466B0"/>
    <w:rsid w:val="00F46973"/>
    <w:rsid w:val="00F4734D"/>
    <w:rsid w:val="00F47840"/>
    <w:rsid w:val="00F47F62"/>
    <w:rsid w:val="00F500F4"/>
    <w:rsid w:val="00F51617"/>
    <w:rsid w:val="00F51B81"/>
    <w:rsid w:val="00F52D45"/>
    <w:rsid w:val="00F5317B"/>
    <w:rsid w:val="00F531FB"/>
    <w:rsid w:val="00F53431"/>
    <w:rsid w:val="00F53F01"/>
    <w:rsid w:val="00F53F9C"/>
    <w:rsid w:val="00F54236"/>
    <w:rsid w:val="00F54B1D"/>
    <w:rsid w:val="00F5575C"/>
    <w:rsid w:val="00F55F49"/>
    <w:rsid w:val="00F56EE8"/>
    <w:rsid w:val="00F576F7"/>
    <w:rsid w:val="00F57F30"/>
    <w:rsid w:val="00F603EB"/>
    <w:rsid w:val="00F60491"/>
    <w:rsid w:val="00F61652"/>
    <w:rsid w:val="00F61A24"/>
    <w:rsid w:val="00F61B23"/>
    <w:rsid w:val="00F61D0C"/>
    <w:rsid w:val="00F62154"/>
    <w:rsid w:val="00F62DBA"/>
    <w:rsid w:val="00F639D8"/>
    <w:rsid w:val="00F63E24"/>
    <w:rsid w:val="00F655C5"/>
    <w:rsid w:val="00F659FE"/>
    <w:rsid w:val="00F65A5A"/>
    <w:rsid w:val="00F664E8"/>
    <w:rsid w:val="00F67438"/>
    <w:rsid w:val="00F67944"/>
    <w:rsid w:val="00F704C3"/>
    <w:rsid w:val="00F710E0"/>
    <w:rsid w:val="00F7168B"/>
    <w:rsid w:val="00F71BD4"/>
    <w:rsid w:val="00F73480"/>
    <w:rsid w:val="00F73C35"/>
    <w:rsid w:val="00F75004"/>
    <w:rsid w:val="00F755C3"/>
    <w:rsid w:val="00F75D11"/>
    <w:rsid w:val="00F778DE"/>
    <w:rsid w:val="00F81C20"/>
    <w:rsid w:val="00F81D8E"/>
    <w:rsid w:val="00F82002"/>
    <w:rsid w:val="00F82034"/>
    <w:rsid w:val="00F8275A"/>
    <w:rsid w:val="00F828A1"/>
    <w:rsid w:val="00F82D42"/>
    <w:rsid w:val="00F83C96"/>
    <w:rsid w:val="00F84264"/>
    <w:rsid w:val="00F84265"/>
    <w:rsid w:val="00F8460D"/>
    <w:rsid w:val="00F85ADC"/>
    <w:rsid w:val="00F876B8"/>
    <w:rsid w:val="00F878A3"/>
    <w:rsid w:val="00F87D15"/>
    <w:rsid w:val="00F90743"/>
    <w:rsid w:val="00F90DC1"/>
    <w:rsid w:val="00F91260"/>
    <w:rsid w:val="00F9137A"/>
    <w:rsid w:val="00F92913"/>
    <w:rsid w:val="00F930C4"/>
    <w:rsid w:val="00F936E5"/>
    <w:rsid w:val="00F9478A"/>
    <w:rsid w:val="00F9540A"/>
    <w:rsid w:val="00F9547A"/>
    <w:rsid w:val="00F96131"/>
    <w:rsid w:val="00F96217"/>
    <w:rsid w:val="00F96A81"/>
    <w:rsid w:val="00F97686"/>
    <w:rsid w:val="00FA07AC"/>
    <w:rsid w:val="00FA141E"/>
    <w:rsid w:val="00FA2271"/>
    <w:rsid w:val="00FA2524"/>
    <w:rsid w:val="00FA341C"/>
    <w:rsid w:val="00FA364E"/>
    <w:rsid w:val="00FA384E"/>
    <w:rsid w:val="00FA5357"/>
    <w:rsid w:val="00FA7EB7"/>
    <w:rsid w:val="00FB003C"/>
    <w:rsid w:val="00FB040A"/>
    <w:rsid w:val="00FB1502"/>
    <w:rsid w:val="00FB299A"/>
    <w:rsid w:val="00FB2E30"/>
    <w:rsid w:val="00FB3386"/>
    <w:rsid w:val="00FB5B60"/>
    <w:rsid w:val="00FB75CC"/>
    <w:rsid w:val="00FB7E1D"/>
    <w:rsid w:val="00FC0787"/>
    <w:rsid w:val="00FC1E90"/>
    <w:rsid w:val="00FC253B"/>
    <w:rsid w:val="00FC2AED"/>
    <w:rsid w:val="00FC2F70"/>
    <w:rsid w:val="00FC3325"/>
    <w:rsid w:val="00FC3AB6"/>
    <w:rsid w:val="00FC5E17"/>
    <w:rsid w:val="00FC61D5"/>
    <w:rsid w:val="00FD025A"/>
    <w:rsid w:val="00FD16C3"/>
    <w:rsid w:val="00FD2633"/>
    <w:rsid w:val="00FD2AF9"/>
    <w:rsid w:val="00FD2F87"/>
    <w:rsid w:val="00FD3016"/>
    <w:rsid w:val="00FD35E5"/>
    <w:rsid w:val="00FD38CC"/>
    <w:rsid w:val="00FD4112"/>
    <w:rsid w:val="00FD4475"/>
    <w:rsid w:val="00FD55F0"/>
    <w:rsid w:val="00FD593F"/>
    <w:rsid w:val="00FD69C9"/>
    <w:rsid w:val="00FD6CB0"/>
    <w:rsid w:val="00FE052C"/>
    <w:rsid w:val="00FE1B9D"/>
    <w:rsid w:val="00FE208B"/>
    <w:rsid w:val="00FE2912"/>
    <w:rsid w:val="00FE2F3C"/>
    <w:rsid w:val="00FE463C"/>
    <w:rsid w:val="00FE47B2"/>
    <w:rsid w:val="00FE4A14"/>
    <w:rsid w:val="00FE70CD"/>
    <w:rsid w:val="00FE794B"/>
    <w:rsid w:val="00FF089B"/>
    <w:rsid w:val="00FF08C8"/>
    <w:rsid w:val="00FF344C"/>
    <w:rsid w:val="00FF3A2F"/>
    <w:rsid w:val="00FF48BF"/>
    <w:rsid w:val="00FF4A43"/>
    <w:rsid w:val="00FF4DB6"/>
    <w:rsid w:val="00FF5B83"/>
    <w:rsid w:val="00FF5D6A"/>
    <w:rsid w:val="00FF6DEE"/>
    <w:rsid w:val="00FF6E71"/>
    <w:rsid w:val="00FF77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F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1F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601F6D"/>
    <w:pPr>
      <w:suppressAutoHyphens/>
      <w:spacing w:after="0" w:line="240" w:lineRule="auto"/>
    </w:pPr>
    <w:rPr>
      <w:rFonts w:ascii="Liberation Serif" w:eastAsia="Times New Roman" w:hAnsi="Liberation Serif" w:cs="Liberation Serif"/>
      <w:kern w:val="2"/>
      <w:sz w:val="24"/>
      <w:szCs w:val="24"/>
      <w:lang w:val="en-IE" w:eastAsia="zh-CN"/>
    </w:rPr>
  </w:style>
  <w:style w:type="character" w:styleId="a5">
    <w:name w:val="Hyperlink"/>
    <w:basedOn w:val="a0"/>
    <w:uiPriority w:val="99"/>
    <w:rsid w:val="00601F6D"/>
    <w:rPr>
      <w:rFonts w:cs="Times New Roman"/>
      <w:color w:val="0000FF"/>
      <w:u w:val="single"/>
    </w:rPr>
  </w:style>
  <w:style w:type="paragraph" w:styleId="a6">
    <w:name w:val="Normal (Web)"/>
    <w:basedOn w:val="a"/>
    <w:uiPriority w:val="99"/>
    <w:unhideWhenUsed/>
    <w:rsid w:val="00E90A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6</Pages>
  <Words>2091</Words>
  <Characters>11920</Characters>
  <Application>Microsoft Office Word</Application>
  <DocSecurity>0</DocSecurity>
  <Lines>99</Lines>
  <Paragraphs>27</Paragraphs>
  <ScaleCrop>false</ScaleCrop>
  <Company/>
  <LinksUpToDate>false</LinksUpToDate>
  <CharactersWithSpaces>13984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22</cp:revision>
  <dcterms:created xsi:type="dcterms:W3CDTF">2024-01-23T18:19:00Z</dcterms:created>
  <dcterms:modified xsi:type="dcterms:W3CDTF">2024-09-09T19:46:00Z</dcterms:modified>
</cp:coreProperties>
</file>